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913"/>
      </w:tblGrid>
      <w:tr w:rsidR="007D081A" w:rsidRPr="007D081A" w:rsidTr="007D081A">
        <w:trPr>
          <w:cantSplit/>
          <w:trHeight w:val="535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A" w:rsidRPr="007D081A" w:rsidRDefault="007D081A" w:rsidP="007D081A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7D081A">
              <w:rPr>
                <w:rFonts w:ascii="Times New Roman" w:eastAsia="Times New Roman" w:hAnsi="Times New Roman" w:cs="Times New Roman"/>
                <w:b/>
                <w:lang w:eastAsia="ru-RU"/>
              </w:rPr>
              <w:t>Эсто</w:t>
            </w:r>
            <w:proofErr w:type="spellEnd"/>
            <w:r w:rsidRPr="007D081A">
              <w:rPr>
                <w:rFonts w:ascii="Times New Roman" w:eastAsia="Times New Roman" w:hAnsi="Times New Roman" w:cs="Times New Roman"/>
                <w:b/>
                <w:lang w:eastAsia="ru-RU"/>
              </w:rPr>
              <w:t>-Алтайского сельского муниципального образования</w:t>
            </w:r>
          </w:p>
          <w:p w:rsidR="007D081A" w:rsidRPr="007D081A" w:rsidRDefault="007D081A" w:rsidP="007D081A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1A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Калмыкия</w:t>
            </w:r>
          </w:p>
        </w:tc>
      </w:tr>
      <w:tr w:rsidR="007D081A" w:rsidRPr="007D081A" w:rsidTr="007D081A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A" w:rsidRPr="007D081A" w:rsidRDefault="007D081A" w:rsidP="007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D081A" w:rsidRPr="007D081A" w:rsidRDefault="007D081A" w:rsidP="007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A" w:rsidRPr="007D081A" w:rsidRDefault="007D081A" w:rsidP="007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619229" wp14:editId="3530ED5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A" w:rsidRPr="007D081A" w:rsidRDefault="007D081A" w:rsidP="007D081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081A" w:rsidRPr="00120891" w:rsidTr="007D081A">
        <w:trPr>
          <w:trHeight w:val="693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A" w:rsidRPr="007D081A" w:rsidRDefault="007D081A" w:rsidP="007D081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359026,Республика Калмыкия, с. </w:t>
            </w:r>
            <w:proofErr w:type="spellStart"/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Эсто</w:t>
            </w:r>
            <w:proofErr w:type="spellEnd"/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-Алтай, ул. Карла Маркса</w:t>
            </w:r>
          </w:p>
          <w:p w:rsidR="007D081A" w:rsidRPr="007D081A" w:rsidRDefault="007D081A" w:rsidP="007D081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0812900527, </w:t>
            </w:r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. (84745) 98-2-41, </w:t>
            </w:r>
            <w:proofErr w:type="gramStart"/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7D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-mail: esto-altay@yandex.ru </w:t>
            </w:r>
          </w:p>
          <w:p w:rsidR="007D081A" w:rsidRPr="007D081A" w:rsidRDefault="007D081A" w:rsidP="007D081A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7D081A" w:rsidRPr="007D081A" w:rsidRDefault="007D081A" w:rsidP="007D0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081A" w:rsidRPr="007D081A" w:rsidRDefault="007D081A" w:rsidP="007D0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D081A" w:rsidRPr="007D081A" w:rsidRDefault="007D081A" w:rsidP="007D081A">
      <w:pPr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81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7D081A" w:rsidRPr="006A2642" w:rsidRDefault="007D081A" w:rsidP="007D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03</w:t>
      </w:r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февраля</w:t>
      </w:r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2023 г.                       </w:t>
      </w:r>
      <w:r w:rsid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6A2642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        № </w:t>
      </w:r>
      <w:r w:rsidR="001D55D5">
        <w:rPr>
          <w:rFonts w:ascii="Times New Roman" w:eastAsia="Times New Roman" w:hAnsi="Times New Roman" w:cs="Times New Roman"/>
          <w:bCs/>
          <w:sz w:val="24"/>
          <w:lang w:eastAsia="ru-RU"/>
        </w:rPr>
        <w:t>2</w:t>
      </w:r>
      <w:r w:rsidR="004750B0">
        <w:rPr>
          <w:rFonts w:ascii="Times New Roman" w:eastAsia="Times New Roman" w:hAnsi="Times New Roman" w:cs="Times New Roman"/>
          <w:bCs/>
          <w:sz w:val="24"/>
          <w:lang w:eastAsia="ru-RU"/>
        </w:rPr>
        <w:t>А</w:t>
      </w:r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                                    с. </w:t>
      </w:r>
      <w:proofErr w:type="spellStart"/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>Эсто</w:t>
      </w:r>
      <w:proofErr w:type="spellEnd"/>
      <w:r w:rsidRPr="007D08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-Алтай </w:t>
      </w:r>
    </w:p>
    <w:p w:rsidR="007D081A" w:rsidRPr="006A2642" w:rsidRDefault="007D081A" w:rsidP="007D08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D081A" w:rsidRPr="006A2642" w:rsidRDefault="007D081A" w:rsidP="006A2642">
      <w:pPr>
        <w:autoSpaceDE w:val="0"/>
        <w:autoSpaceDN w:val="0"/>
        <w:spacing w:after="0" w:line="240" w:lineRule="auto"/>
        <w:ind w:right="4962"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Эсто</w:t>
      </w:r>
      <w:proofErr w:type="spell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-Алта</w:t>
      </w:r>
      <w:r w:rsidR="006A2642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йского сельского муниципального </w:t>
      </w: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образования Республики Калмыкия</w:t>
      </w:r>
    </w:p>
    <w:p w:rsidR="007D081A" w:rsidRPr="006A2642" w:rsidRDefault="007D081A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7D081A" w:rsidRPr="006A2642" w:rsidRDefault="007D081A" w:rsidP="00FE592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В соответствии со ст.ст.14, 15 Федерального закона  от 06.10.2003 № 131-ФЗ  «Об общих принципах организации местного самоуправления в Российской Федерации», с п. 3 ст. 9 и ст. 10 федерального закона от 12.01.1996 г. № 8-ФЗ «О погребении и похоронном деле», Постановлением Правительства РФ от 30 января 2023 г. № 119 «Об утверждении коэффициента  индексации выплат, пособий и компенсаций в 2023 году</w:t>
      </w:r>
      <w:proofErr w:type="gram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», руководствуясь Уставом 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Эсто</w:t>
      </w:r>
      <w:proofErr w:type="spell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-Алтайского сельского муниципального образования Республики Калмыкия, администрация 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Эсто</w:t>
      </w:r>
      <w:proofErr w:type="spell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-Алтайского сельского муниципального образования Республики Калмыкия постановляет:</w:t>
      </w:r>
    </w:p>
    <w:p w:rsidR="007D081A" w:rsidRPr="006A2642" w:rsidRDefault="007D081A" w:rsidP="006A264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Утвердить стоимость услуг по погребению умершего (погибшего), предоставляемых согласно гарантированному перечню услуг по погребению, супругу, близким родственникам, </w:t>
      </w:r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иным родственникам, </w:t>
      </w: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законному представителю или иному лицу, взявшему на себя обязанность осуществить погребение и Стоимость услуг, оказываемых специализированными службами по вопросам похоронного дела при отсутствии супруга, близкого род</w:t>
      </w:r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ственника, </w:t>
      </w: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иных родственников, либо законных представителей</w:t>
      </w:r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умершего или при невозможности осуществить  ими погребение, а также при</w:t>
      </w:r>
      <w:proofErr w:type="gramEnd"/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отсутствии</w:t>
      </w:r>
      <w:proofErr w:type="gramEnd"/>
      <w:r w:rsidR="00FE592B"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иных лиц, взявших на себя обязанность осуществить погребение, погребение  умершего на дому, на улице или  в ином месте после установления органами внутренних дел его личности в сумме 7793 (семь тысяч семьсот девяноста три) рубля 48 копеек.</w:t>
      </w:r>
    </w:p>
    <w:p w:rsidR="00FE592B" w:rsidRPr="006A2642" w:rsidRDefault="00FE592B" w:rsidP="006A264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Настоящее постановление вступает в силу с </w:t>
      </w:r>
      <w:r w:rsidR="003A309A">
        <w:rPr>
          <w:rFonts w:ascii="Times New Roman" w:eastAsia="Times New Roman" w:hAnsi="Times New Roman" w:cs="Times New Roman"/>
          <w:bCs/>
          <w:sz w:val="24"/>
          <w:lang w:eastAsia="ru-RU"/>
        </w:rPr>
        <w:t>01</w:t>
      </w: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февраля 2023 года.</w:t>
      </w:r>
    </w:p>
    <w:p w:rsidR="00FE592B" w:rsidRPr="006A2642" w:rsidRDefault="00FE592B" w:rsidP="006A264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FE592B" w:rsidRPr="006A2642" w:rsidRDefault="00FE592B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E592B" w:rsidRPr="006A2642" w:rsidRDefault="00FE592B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E592B" w:rsidRPr="006A2642" w:rsidRDefault="00FE592B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Глава 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Эсто</w:t>
      </w:r>
      <w:proofErr w:type="spell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-Алтайского </w:t>
      </w:r>
      <w:proofErr w:type="gram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сельского</w:t>
      </w:r>
      <w:proofErr w:type="gram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E592B" w:rsidRPr="006A2642" w:rsidRDefault="00FE592B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муниципального образования </w:t>
      </w:r>
    </w:p>
    <w:p w:rsidR="00FE592B" w:rsidRPr="006A2642" w:rsidRDefault="00FE592B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Республики Калмыкия (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ахлачи</w:t>
      </w:r>
      <w:proofErr w:type="spellEnd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)                                                                                 А.К. </w:t>
      </w:r>
      <w:proofErr w:type="spellStart"/>
      <w:r w:rsidRPr="006A2642">
        <w:rPr>
          <w:rFonts w:ascii="Times New Roman" w:eastAsia="Times New Roman" w:hAnsi="Times New Roman" w:cs="Times New Roman"/>
          <w:bCs/>
          <w:sz w:val="24"/>
          <w:lang w:eastAsia="ru-RU"/>
        </w:rPr>
        <w:t>Манджиков</w:t>
      </w:r>
      <w:proofErr w:type="spellEnd"/>
    </w:p>
    <w:p w:rsidR="00256DEF" w:rsidRDefault="00256DEF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DEF" w:rsidRDefault="00256DEF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DEF" w:rsidRDefault="00256DEF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DEF" w:rsidRDefault="00256DEF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A2642" w:rsidRDefault="006A2642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A2642" w:rsidRDefault="006A2642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A2642" w:rsidRDefault="006A2642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DEF" w:rsidRDefault="00256DEF" w:rsidP="00FE59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DEF" w:rsidRPr="00256DEF" w:rsidRDefault="00256DEF" w:rsidP="00256DE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№ 1</w:t>
      </w:r>
    </w:p>
    <w:p w:rsidR="00256DEF" w:rsidRPr="00256DEF" w:rsidRDefault="00256DEF" w:rsidP="00256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постановлению Администрации </w:t>
      </w:r>
    </w:p>
    <w:p w:rsidR="00256DEF" w:rsidRPr="00256DEF" w:rsidRDefault="00256DEF" w:rsidP="00256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Эсто</w:t>
      </w:r>
      <w:proofErr w:type="spellEnd"/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-Алтайского сельского </w:t>
      </w:r>
    </w:p>
    <w:p w:rsidR="00256DEF" w:rsidRPr="00256DEF" w:rsidRDefault="00256DEF" w:rsidP="00256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</w:p>
    <w:p w:rsidR="00256DEF" w:rsidRPr="00256DEF" w:rsidRDefault="00256DEF" w:rsidP="00256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Республики Калмыкия </w:t>
      </w:r>
    </w:p>
    <w:p w:rsidR="00256DEF" w:rsidRPr="00256DEF" w:rsidRDefault="00256DEF" w:rsidP="00256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="001208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bookmarkStart w:id="0" w:name="_GoBack"/>
      <w:bookmarkEnd w:id="0"/>
      <w:r w:rsidR="004750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«03» февраля 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г.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СОГЛАСОВАНО:                                   СОГЛАСОВАНО:                                                                  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                                         Глава </w:t>
      </w:r>
      <w:proofErr w:type="spellStart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Эсто</w:t>
      </w:r>
      <w:proofErr w:type="spellEnd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-Алтайского СМО 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19249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ФР по                                                  Республики Калмыкия (</w:t>
      </w:r>
      <w:proofErr w:type="spellStart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ахлачи</w:t>
      </w:r>
      <w:proofErr w:type="spellEnd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    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Республике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Калмыкия 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 Ч.В.</w:t>
      </w: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____________</w:t>
      </w:r>
      <w:proofErr w:type="spellStart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Манджиков</w:t>
      </w:r>
      <w:proofErr w:type="spellEnd"/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А.К.  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«__»_____________202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256DEF" w:rsidRPr="00256DEF" w:rsidRDefault="00256DEF" w:rsidP="00256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</w:p>
    <w:p w:rsidR="00256DEF" w:rsidRPr="00256DEF" w:rsidRDefault="00256DEF" w:rsidP="00256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DEF" w:rsidRPr="00256DEF" w:rsidRDefault="00256DEF" w:rsidP="00256D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СТОИМОСТЬ</w:t>
      </w:r>
    </w:p>
    <w:p w:rsidR="00256DEF" w:rsidRPr="00256DEF" w:rsidRDefault="00256DEF" w:rsidP="00256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гарантированного перечня услуг по погребению умерших (погибших)</w:t>
      </w:r>
      <w:r w:rsidR="00A61C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оказываемых на территории </w:t>
      </w:r>
      <w:proofErr w:type="spellStart"/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Эсто</w:t>
      </w:r>
      <w:proofErr w:type="spellEnd"/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-Алтайского СМО, не имеющих супруга, близких родственников, иных родственников либо законного представителя умершего, предоставляемых  частной организацией, индивидуальными предпринимателями</w:t>
      </w:r>
      <w:r w:rsidR="00A61C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занимающихся ритуальными услугами:</w:t>
      </w:r>
    </w:p>
    <w:p w:rsidR="00256DEF" w:rsidRPr="00256DEF" w:rsidRDefault="00256DEF" w:rsidP="00256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6DEF">
        <w:rPr>
          <w:rFonts w:ascii="Times New Roman" w:eastAsia="Times New Roman" w:hAnsi="Times New Roman" w:cs="Times New Roman"/>
          <w:sz w:val="28"/>
          <w:szCs w:val="28"/>
          <w:lang w:eastAsia="zh-CN"/>
        </w:rP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051"/>
        <w:gridCol w:w="1787"/>
      </w:tblGrid>
      <w:tr w:rsidR="00256DEF" w:rsidRPr="00256DEF" w:rsidTr="00FF55F3">
        <w:trPr>
          <w:trHeight w:val="746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услуг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Сумма руб.</w:t>
            </w:r>
          </w:p>
        </w:tc>
      </w:tr>
      <w:tr w:rsidR="00256DEF" w:rsidRPr="00256DEF" w:rsidTr="00FF55F3">
        <w:trPr>
          <w:trHeight w:val="746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бесплатно</w:t>
            </w:r>
          </w:p>
        </w:tc>
      </w:tr>
      <w:tr w:rsidR="00256DEF" w:rsidRPr="00256DEF" w:rsidTr="00FF55F3">
        <w:trPr>
          <w:trHeight w:val="481"/>
        </w:trPr>
        <w:tc>
          <w:tcPr>
            <w:tcW w:w="627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51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Предоставление (изготовление) гроба</w:t>
            </w:r>
            <w:proofErr w:type="gramStart"/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1787" w:type="dxa"/>
            <w:tcBorders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5065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,55</w:t>
            </w:r>
          </w:p>
        </w:tc>
      </w:tr>
      <w:tr w:rsidR="00256DEF" w:rsidRPr="00256DEF" w:rsidTr="00FF55F3">
        <w:trPr>
          <w:trHeight w:val="1286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предметов, необходимых для погребения:</w:t>
            </w:r>
          </w:p>
          <w:p w:rsidR="00256DEF" w:rsidRPr="00256DEF" w:rsidRDefault="00256DEF" w:rsidP="00256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инвентарная табличка деревянная с указание ФИО даты;</w:t>
            </w:r>
          </w:p>
          <w:p w:rsidR="00256DEF" w:rsidRPr="00256DEF" w:rsidRDefault="00256DEF" w:rsidP="00256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надмогильный крест или тумба.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3314FA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582,7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256DEF" w:rsidRPr="00256DEF" w:rsidTr="00FF55F3">
        <w:trPr>
          <w:trHeight w:val="746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Перевозка  тела (останков) умершего к месту захоронения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3314FA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582,7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256DEF" w:rsidRPr="00256DEF" w:rsidTr="00FF55F3">
        <w:trPr>
          <w:trHeight w:val="469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Погребение </w:t>
            </w:r>
            <w:proofErr w:type="gramStart"/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умершего</w:t>
            </w:r>
            <w:proofErr w:type="gramEnd"/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 рытье могилы в ручную.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1562,37</w:t>
            </w:r>
          </w:p>
        </w:tc>
      </w:tr>
      <w:tr w:rsidR="00256DEF" w:rsidRPr="00256DEF" w:rsidTr="00FF55F3">
        <w:trPr>
          <w:trHeight w:val="884"/>
        </w:trPr>
        <w:tc>
          <w:tcPr>
            <w:tcW w:w="62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5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256DEF" w:rsidRPr="00256DEF" w:rsidRDefault="00256DEF" w:rsidP="00256DEF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ИТОГО предельная стоимость гарантированного перечня услуг на погребение.</w:t>
            </w:r>
          </w:p>
        </w:tc>
        <w:tc>
          <w:tcPr>
            <w:tcW w:w="178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256DEF" w:rsidRPr="00256DEF" w:rsidRDefault="003314FA" w:rsidP="00256DE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7793,48</w:t>
            </w:r>
            <w:r w:rsidR="00256DEF" w:rsidRPr="0025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256DEF" w:rsidRPr="00256DEF" w:rsidRDefault="00256DEF" w:rsidP="00256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0694" w:rsidRPr="006A2642" w:rsidRDefault="00256DEF" w:rsidP="006A2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Социальное пособие на погребение </w:t>
      </w:r>
      <w:r w:rsidR="00331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7793,48</w:t>
      </w:r>
      <w:r w:rsidRP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рублей</w:t>
      </w:r>
      <w:r w:rsidR="006A26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sectPr w:rsidR="00890694" w:rsidRPr="006A2642" w:rsidSect="007D081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3E29"/>
    <w:multiLevelType w:val="hybridMultilevel"/>
    <w:tmpl w:val="AC8C0D44"/>
    <w:lvl w:ilvl="0" w:tplc="2BE8DC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86"/>
    <w:rsid w:val="00120891"/>
    <w:rsid w:val="00192499"/>
    <w:rsid w:val="001D55D5"/>
    <w:rsid w:val="00256DEF"/>
    <w:rsid w:val="003314FA"/>
    <w:rsid w:val="003A309A"/>
    <w:rsid w:val="004750B0"/>
    <w:rsid w:val="006A2642"/>
    <w:rsid w:val="007D081A"/>
    <w:rsid w:val="00890694"/>
    <w:rsid w:val="009B7456"/>
    <w:rsid w:val="00A61CCF"/>
    <w:rsid w:val="00D7013D"/>
    <w:rsid w:val="00DD0686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12</cp:revision>
  <cp:lastPrinted>2023-02-03T12:31:00Z</cp:lastPrinted>
  <dcterms:created xsi:type="dcterms:W3CDTF">2023-02-03T08:58:00Z</dcterms:created>
  <dcterms:modified xsi:type="dcterms:W3CDTF">2023-09-15T09:22:00Z</dcterms:modified>
</cp:coreProperties>
</file>