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2E72B6" w:rsidRPr="00F86205" w:rsidTr="00FB30A1">
        <w:trPr>
          <w:cantSplit/>
          <w:trHeight w:val="520"/>
        </w:trPr>
        <w:tc>
          <w:tcPr>
            <w:tcW w:w="9771" w:type="dxa"/>
            <w:gridSpan w:val="3"/>
          </w:tcPr>
          <w:p w:rsidR="00F86205" w:rsidRPr="00F86205" w:rsidRDefault="00F86205" w:rsidP="00F86205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>Эсто</w:t>
            </w:r>
            <w:proofErr w:type="spellEnd"/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>-Алтайского сельского муниципального образования</w:t>
            </w:r>
          </w:p>
          <w:p w:rsidR="00F86205" w:rsidRPr="00F86205" w:rsidRDefault="00F86205" w:rsidP="00F86205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20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Калмыкия</w:t>
            </w:r>
          </w:p>
        </w:tc>
      </w:tr>
      <w:tr w:rsidR="002E72B6" w:rsidRPr="00F86205" w:rsidTr="00FB30A1">
        <w:tc>
          <w:tcPr>
            <w:tcW w:w="3667" w:type="dxa"/>
          </w:tcPr>
          <w:p w:rsidR="00F86205" w:rsidRPr="00F86205" w:rsidRDefault="00F86205" w:rsidP="00F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6205" w:rsidRPr="00F86205" w:rsidRDefault="00F86205" w:rsidP="00F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</w:tcPr>
          <w:p w:rsidR="00F86205" w:rsidRPr="00F86205" w:rsidRDefault="00F86205" w:rsidP="00F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72B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9E75FD" wp14:editId="62214366">
                  <wp:extent cx="819150" cy="8743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F86205" w:rsidRPr="00F86205" w:rsidRDefault="00F86205" w:rsidP="00F8620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72B6" w:rsidRPr="00F86205" w:rsidTr="00FB30A1">
        <w:tc>
          <w:tcPr>
            <w:tcW w:w="9771" w:type="dxa"/>
            <w:gridSpan w:val="3"/>
          </w:tcPr>
          <w:p w:rsidR="00F86205" w:rsidRPr="000B58F4" w:rsidRDefault="00F86205" w:rsidP="00F8620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359026, Республика Калмыкия, с. </w:t>
            </w:r>
            <w:proofErr w:type="spellStart"/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Эсто</w:t>
            </w:r>
            <w:proofErr w:type="spellEnd"/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-Алтай, ул. Карла Маркса</w:t>
            </w:r>
          </w:p>
          <w:p w:rsidR="00F86205" w:rsidRPr="000B58F4" w:rsidRDefault="00F86205" w:rsidP="00F8620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ИНН 0812900527, т. (84745) 98-2-41,  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e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mail</w:t>
            </w:r>
            <w:r w:rsidRPr="000B58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: </w:t>
            </w:r>
            <w:hyperlink r:id="rId7" w:history="1"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eastAsia="ru-RU"/>
                </w:rPr>
                <w:t>е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val="en-US" w:eastAsia="ru-RU"/>
                </w:rPr>
                <w:t>sto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eastAsia="ru-RU"/>
                </w:rPr>
                <w:t>-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val="en-US" w:eastAsia="ru-RU"/>
                </w:rPr>
                <w:t>altay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eastAsia="ru-RU"/>
                </w:rPr>
                <w:t>@</w:t>
              </w:r>
              <w:r w:rsidRPr="000B58F4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  <w:lang w:val="en-US" w:eastAsia="ru-RU"/>
                </w:rPr>
                <w:t>yandex</w:t>
              </w:r>
            </w:hyperlink>
            <w:hyperlink r:id="rId8" w:history="1">
              <w:r w:rsidRPr="000B58F4">
                <w:rPr>
                  <w:rFonts w:ascii="Times New Roman" w:eastAsia="Times New Roman" w:hAnsi="Times New Roman" w:cs="Times New Roman"/>
                  <w:b/>
                  <w:iCs/>
                  <w:szCs w:val="20"/>
                  <w:u w:val="single"/>
                  <w:lang w:eastAsia="ru-RU"/>
                </w:rPr>
                <w:t>.</w:t>
              </w:r>
            </w:hyperlink>
            <w:hyperlink r:id="rId9" w:history="1">
              <w:r w:rsidRPr="000B58F4">
                <w:rPr>
                  <w:rFonts w:ascii="Times New Roman" w:eastAsia="Times New Roman" w:hAnsi="Times New Roman" w:cs="Times New Roman"/>
                  <w:b/>
                  <w:iCs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F86205" w:rsidRPr="00F86205" w:rsidRDefault="00F86205" w:rsidP="00F86205">
            <w:pPr>
              <w:tabs>
                <w:tab w:val="lef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205" w:rsidRPr="00F86205" w:rsidRDefault="00F86205" w:rsidP="00F8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86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F86205" w:rsidRPr="00F86205" w:rsidRDefault="00F86205" w:rsidP="00F862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6205" w:rsidRPr="00F86205" w:rsidRDefault="00C5540F" w:rsidP="00F8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09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сентября 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2022 г. </w:t>
      </w:r>
      <w:r w:rsidR="007776F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2E72B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№ 17</w:t>
      </w:r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7776F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</w:t>
      </w:r>
      <w:bookmarkStart w:id="0" w:name="_GoBack"/>
      <w:bookmarkEnd w:id="0"/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с. </w:t>
      </w:r>
      <w:proofErr w:type="spellStart"/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>Эсто</w:t>
      </w:r>
      <w:proofErr w:type="spellEnd"/>
      <w:r w:rsidR="00F86205" w:rsidRPr="00F86205">
        <w:rPr>
          <w:rFonts w:ascii="Times New Roman" w:eastAsia="Times New Roman" w:hAnsi="Times New Roman" w:cs="Times New Roman"/>
          <w:sz w:val="24"/>
          <w:szCs w:val="26"/>
          <w:lang w:eastAsia="ru-RU"/>
        </w:rPr>
        <w:t>-Алтай</w:t>
      </w:r>
    </w:p>
    <w:p w:rsidR="00F86205" w:rsidRPr="002E72B6" w:rsidRDefault="00F86205" w:rsidP="00193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C5540F" w:rsidP="00C5540F">
      <w:pPr>
        <w:shd w:val="clear" w:color="auto" w:fill="FFFFFF"/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внесении изменений и дополнений в Муниципальную программу </w:t>
      </w:r>
      <w:r w:rsidRPr="00C5540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«Формирование современной городской среды в с. </w:t>
      </w:r>
      <w:proofErr w:type="spellStart"/>
      <w:r w:rsidRPr="00C5540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Эсто</w:t>
      </w:r>
      <w:proofErr w:type="spellEnd"/>
      <w:r w:rsidRPr="00C5540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-Алтай Республики Калмыкия на 2018-2022 годы»</w:t>
      </w:r>
      <w:r w:rsidR="00B812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утвержденную постановлением Администрации</w:t>
      </w:r>
      <w:r w:rsidRPr="00C5540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C5540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Эсто</w:t>
      </w:r>
      <w:proofErr w:type="spellEnd"/>
      <w:r w:rsidRPr="00C5540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-Алтайского сельс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кого муниципального образования </w:t>
      </w:r>
      <w:r w:rsidRPr="00C5540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Республики Калмыкия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№ 31 от 30 октября 2017 г.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1934F1" w:rsidRDefault="00C5540F" w:rsidP="00C55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соответствии с Федеральным законом № 131-ФЗ от 6 октября 2003 г. «Об общих принципах организации местного самоуправления в Российской Федерации», 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руководствуясь Уставом </w:t>
      </w:r>
      <w:proofErr w:type="spellStart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целях приведения в соответствие с Государственной программой Республики Калмыкия «</w:t>
      </w:r>
      <w:r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комфортной городской среды на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территории Республики Калмыкия», ут</w:t>
      </w:r>
      <w:r w:rsidR="00B812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вержденной 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остановлением Правительства Республики Калмыкия № 303 от 30 августа 2017 г.,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1934F1"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Администрация </w:t>
      </w:r>
      <w:proofErr w:type="spellStart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-Алтайского сельского</w:t>
      </w:r>
      <w:proofErr w:type="gramEnd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муниципального образования Республики Калмыкия, постановляет:</w:t>
      </w:r>
    </w:p>
    <w:p w:rsidR="001934F1" w:rsidRPr="001934F1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Внести в </w:t>
      </w:r>
      <w:r w:rsidR="00C5540F"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Муниципальную программу «Формирование современной городской среды в с. </w:t>
      </w:r>
      <w:proofErr w:type="spellStart"/>
      <w:r w:rsidR="00C5540F"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C5540F"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 Республики Калмыкия на 2018-2022 годы»</w:t>
      </w:r>
      <w:r w:rsidR="00B812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="00C5540F"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утвержденную постановлением Администрации </w:t>
      </w:r>
      <w:proofErr w:type="spellStart"/>
      <w:r w:rsidR="00C5540F"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C5540F" w:rsidRP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 № 31 от 30 октября 2017 г.</w:t>
      </w:r>
      <w:r w:rsidR="00C554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изменения, согласно приложению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934F1" w:rsidRPr="001934F1" w:rsidRDefault="001934F1" w:rsidP="000B5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 Обнародовать настоящее постановление путем размещения на официальном сайте 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Администрации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</w:t>
      </w:r>
      <w:proofErr w:type="spellEnd"/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-Алтайского сельского муниципального образования Республики Калмыкия</w:t>
      </w:r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="000B58F4" w:rsidRP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эсто-алтай.рф</w:t>
      </w:r>
      <w:proofErr w:type="spellEnd"/>
      <w:r w:rsidR="000B58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 </w:t>
      </w:r>
      <w:proofErr w:type="gramStart"/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Контроль за</w:t>
      </w:r>
      <w:proofErr w:type="gramEnd"/>
      <w:r w:rsidRPr="001934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34F1" w:rsidRP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r w:rsidRPr="002E72B6">
        <w:rPr>
          <w:szCs w:val="28"/>
        </w:rPr>
        <w:t xml:space="preserve">Глава </w:t>
      </w: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proofErr w:type="spellStart"/>
      <w:r w:rsidRPr="002E72B6">
        <w:rPr>
          <w:szCs w:val="28"/>
        </w:rPr>
        <w:t>Эсто</w:t>
      </w:r>
      <w:proofErr w:type="spellEnd"/>
      <w:r w:rsidRPr="002E72B6">
        <w:rPr>
          <w:szCs w:val="28"/>
        </w:rPr>
        <w:t xml:space="preserve">-Алтайского сельского </w:t>
      </w: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r w:rsidRPr="002E72B6">
        <w:rPr>
          <w:szCs w:val="28"/>
        </w:rPr>
        <w:t xml:space="preserve">муниципального образования </w:t>
      </w:r>
    </w:p>
    <w:p w:rsidR="001934F1" w:rsidRPr="002E72B6" w:rsidRDefault="001934F1" w:rsidP="001934F1">
      <w:pPr>
        <w:pStyle w:val="a3"/>
        <w:spacing w:before="0" w:beforeAutospacing="0" w:after="0" w:afterAutospacing="0"/>
        <w:ind w:firstLine="709"/>
        <w:rPr>
          <w:szCs w:val="28"/>
        </w:rPr>
      </w:pPr>
      <w:r w:rsidRPr="002E72B6">
        <w:rPr>
          <w:szCs w:val="28"/>
        </w:rPr>
        <w:t xml:space="preserve">Республики Калмыкия                                                              А.К. </w:t>
      </w:r>
      <w:proofErr w:type="spellStart"/>
      <w:r w:rsidRPr="002E72B6">
        <w:rPr>
          <w:szCs w:val="28"/>
        </w:rPr>
        <w:t>Манджиков</w:t>
      </w:r>
      <w:proofErr w:type="spellEnd"/>
    </w:p>
    <w:p w:rsidR="001934F1" w:rsidRDefault="001934F1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58F4" w:rsidRDefault="000B58F4" w:rsidP="00193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42783" w:rsidRDefault="00642783" w:rsidP="0064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642783" w:rsidSect="00885F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81217" w:rsidRDefault="00C5540F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81217" w:rsidRDefault="00C5540F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B81217"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B81217" w:rsidRDefault="00B81217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</w:t>
      </w:r>
    </w:p>
    <w:p w:rsidR="00B81217" w:rsidRDefault="00B81217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81217" w:rsidRDefault="00B81217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</w:p>
    <w:p w:rsidR="00E313A5" w:rsidRDefault="00B81217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 от 9 сентября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1217" w:rsidRDefault="00B81217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17" w:rsidRDefault="00B81217" w:rsidP="00B81217">
      <w:pPr>
        <w:shd w:val="clear" w:color="auto" w:fill="FFFFFF"/>
        <w:spacing w:after="0" w:line="240" w:lineRule="auto"/>
        <w:ind w:right="-2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17" w:rsidRPr="00B81217" w:rsidRDefault="00B81217" w:rsidP="00B812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изменений и дополнений, внесенных </w:t>
      </w:r>
    </w:p>
    <w:p w:rsidR="00B81217" w:rsidRDefault="00B81217" w:rsidP="00B812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Муниципальную программу «Формирование современной городской среды </w:t>
      </w:r>
      <w:proofErr w:type="gramStart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1217" w:rsidRDefault="00B81217" w:rsidP="00B812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Эсто</w:t>
      </w:r>
      <w:proofErr w:type="spellEnd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-Алтай Республики Калмыкия на 2018-2022 годы»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утвержденную</w:t>
      </w:r>
      <w:proofErr w:type="gramEnd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Эсто</w:t>
      </w:r>
      <w:proofErr w:type="spellEnd"/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-Алтайского сельского муниципального образования Республики Калмыкия № 31 от 30 октября 2017 г.</w:t>
      </w:r>
    </w:p>
    <w:p w:rsidR="00B81217" w:rsidRDefault="00B81217" w:rsidP="00B812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217" w:rsidRDefault="00B81217" w:rsidP="00B812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217" w:rsidRDefault="00B81217" w:rsidP="00B81217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листе:</w:t>
      </w:r>
    </w:p>
    <w:p w:rsidR="00B81217" w:rsidRPr="00B81217" w:rsidRDefault="00B81217" w:rsidP="00B81217">
      <w:pPr>
        <w:pStyle w:val="a9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с. </w:t>
      </w:r>
      <w:proofErr w:type="spellStart"/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 на 2018-2022 годы»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с. </w:t>
      </w:r>
      <w:proofErr w:type="spellStart"/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Калмыкия на 2019-2030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A27" w:rsidRDefault="00B81217" w:rsidP="00183A27">
      <w:pPr>
        <w:pStyle w:val="a9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«Срок реализации муниципальной программы – 2018-2022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«Срок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программы – 2019-2030</w:t>
      </w:r>
      <w:r w:rsidRPr="00B8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A27" w:rsidRPr="00183A27" w:rsidRDefault="00B81217" w:rsidP="00183A27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</w:t>
      </w:r>
      <w:r w:rsidR="00ED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программы изложить в нов</w:t>
      </w:r>
      <w:r w:rsidRPr="00183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редакции</w:t>
      </w:r>
      <w:r w:rsidR="00183A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217" w:rsidRPr="00B81217" w:rsidRDefault="00B81217" w:rsidP="00183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81217" w:rsidRPr="00B81217" w:rsidRDefault="00B81217" w:rsidP="00183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</w:t>
      </w:r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современной городской среды </w:t>
      </w:r>
      <w:proofErr w:type="gramStart"/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1217" w:rsidRPr="00B81217" w:rsidRDefault="00B81217" w:rsidP="00183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</w:t>
      </w:r>
      <w:r w:rsidR="00ED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Калмыкия на 2019-2030</w:t>
      </w:r>
      <w:r w:rsidRPr="00B8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B81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right" w:tblpY="167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6804"/>
      </w:tblGrid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сельского муниципального образования Республики Калмыкия</w:t>
            </w:r>
          </w:p>
        </w:tc>
      </w:tr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</w:tcPr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</w:tcPr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жилищно-коммунального хозяйства и энергетики Республики Калмыкия (по согласованию) </w:t>
            </w:r>
          </w:p>
          <w:p w:rsidR="00ED17A4" w:rsidRPr="00B81217" w:rsidRDefault="00ED17A4" w:rsidP="00ED1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сельского</w:t>
            </w: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Республики Калмыкия </w:t>
            </w:r>
          </w:p>
        </w:tc>
      </w:tr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04" w:type="dxa"/>
          </w:tcPr>
          <w:p w:rsidR="00ED17A4" w:rsidRPr="00B81217" w:rsidRDefault="00ED17A4" w:rsidP="00ED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с. </w:t>
            </w:r>
            <w:proofErr w:type="spellStart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-Алтай, способствующего комфортной и безопасной жизнедеятельности населения</w:t>
            </w:r>
            <w:r w:rsidRPr="00B8121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благоустройства общественных территорий;</w:t>
            </w:r>
          </w:p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вовлеченности граждан, организаций в реализации мероприятий по благоустройству территории с. </w:t>
            </w:r>
            <w:proofErr w:type="spellStart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-Алтай.</w:t>
            </w:r>
          </w:p>
        </w:tc>
      </w:tr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</w:p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(индикаторы) программы</w:t>
            </w:r>
          </w:p>
        </w:tc>
        <w:tc>
          <w:tcPr>
            <w:tcW w:w="6804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общественных территорий от общего количества общественных территорий, %.</w:t>
            </w:r>
          </w:p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 Этапы не выделяются</w:t>
            </w:r>
          </w:p>
        </w:tc>
      </w:tr>
      <w:tr w:rsidR="00ED17A4" w:rsidRPr="00B81217" w:rsidTr="00B606B9">
        <w:trPr>
          <w:trHeight w:val="3676"/>
        </w:trPr>
        <w:tc>
          <w:tcPr>
            <w:tcW w:w="2692" w:type="dxa"/>
          </w:tcPr>
          <w:p w:rsidR="00ED17A4" w:rsidRPr="00B81217" w:rsidRDefault="00ED17A4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 составляет 500,0 тыс. руб., в том числе из средств  местного бюджета – 500,0 тыс. руб.</w:t>
            </w:r>
          </w:p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 по годам составляет:</w:t>
            </w:r>
          </w:p>
          <w:p w:rsidR="00ED17A4" w:rsidRPr="00B81217" w:rsidRDefault="00B606B9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D17A4" w:rsidRPr="00B81217" w:rsidRDefault="00B606B9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D17A4" w:rsidRPr="00B81217" w:rsidRDefault="00B606B9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D17A4" w:rsidRPr="00B81217" w:rsidRDefault="00B606B9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D17A4" w:rsidRDefault="00B606B9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ED17A4"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тыс. рублей;</w:t>
            </w:r>
          </w:p>
          <w:p w:rsidR="004657E7" w:rsidRPr="004657E7" w:rsidRDefault="004657E7" w:rsidP="0046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 тыс. рублей;</w:t>
            </w:r>
          </w:p>
          <w:p w:rsidR="004657E7" w:rsidRPr="004657E7" w:rsidRDefault="004657E7" w:rsidP="0046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 тыс. рублей;</w:t>
            </w:r>
          </w:p>
          <w:p w:rsidR="004657E7" w:rsidRPr="004657E7" w:rsidRDefault="004657E7" w:rsidP="0046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 тыс. рублей;</w:t>
            </w:r>
          </w:p>
          <w:p w:rsidR="004657E7" w:rsidRPr="004657E7" w:rsidRDefault="004657E7" w:rsidP="0046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 тыс. рублей;</w:t>
            </w:r>
          </w:p>
          <w:p w:rsidR="004657E7" w:rsidRDefault="004657E7" w:rsidP="0046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P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тыс. рублей;</w:t>
            </w:r>
          </w:p>
          <w:p w:rsidR="004657E7" w:rsidRPr="004657E7" w:rsidRDefault="004657E7" w:rsidP="0046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– 0,00 тыс. рублей;</w:t>
            </w:r>
          </w:p>
          <w:p w:rsidR="004657E7" w:rsidRDefault="004657E7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46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 – 0,00 тыс. рубле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 w:rsidRPr="00B8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 СМО РК на очередной финансовый год и плановый период.</w:t>
            </w:r>
          </w:p>
          <w:p w:rsidR="00ED17A4" w:rsidRPr="00B81217" w:rsidRDefault="00ED17A4" w:rsidP="00B606B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A4" w:rsidRPr="00B81217" w:rsidTr="00ED17A4">
        <w:trPr>
          <w:trHeight w:val="365"/>
        </w:trPr>
        <w:tc>
          <w:tcPr>
            <w:tcW w:w="2692" w:type="dxa"/>
          </w:tcPr>
          <w:p w:rsidR="00ED17A4" w:rsidRPr="00B81217" w:rsidRDefault="00ED17A4" w:rsidP="00ED1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программы, оценка планируемой эффективности</w:t>
            </w:r>
          </w:p>
        </w:tc>
        <w:tc>
          <w:tcPr>
            <w:tcW w:w="6804" w:type="dxa"/>
          </w:tcPr>
          <w:p w:rsidR="00B606B9" w:rsidRPr="00B606B9" w:rsidRDefault="00B606B9" w:rsidP="00B6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06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 увеличение количества благоустроенных общественных территорий</w:t>
            </w:r>
          </w:p>
          <w:p w:rsidR="00B606B9" w:rsidRPr="00B606B9" w:rsidRDefault="00B606B9" w:rsidP="00B6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06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- создание </w:t>
            </w:r>
            <w:proofErr w:type="gramStart"/>
            <w:r w:rsidRPr="00B606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благоприятных</w:t>
            </w:r>
            <w:proofErr w:type="gramEnd"/>
            <w:r w:rsidRPr="00B606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условия для проживания и отдыха;</w:t>
            </w:r>
          </w:p>
          <w:p w:rsidR="00ED17A4" w:rsidRPr="00B81217" w:rsidRDefault="00B606B9" w:rsidP="00B6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06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B606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B606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дворовых и общественных территорий.</w:t>
            </w:r>
          </w:p>
        </w:tc>
      </w:tr>
    </w:tbl>
    <w:p w:rsidR="00B81217" w:rsidRPr="00B81217" w:rsidRDefault="00B81217" w:rsidP="00B8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6FB" w:rsidRDefault="007776FB" w:rsidP="007776FB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Pr="0077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наименования общественных территорий:</w:t>
      </w:r>
    </w:p>
    <w:p w:rsidR="007776FB" w:rsidRDefault="007776FB" w:rsidP="007776FB">
      <w:pPr>
        <w:pStyle w:val="a9"/>
        <w:tabs>
          <w:tab w:val="left" w:pos="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«с. </w:t>
      </w:r>
      <w:proofErr w:type="spellStart"/>
      <w:r w:rsidRPr="007776F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77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-Алтай, ул. Карла Маркса (центральная часть)» </w:t>
      </w:r>
      <w:proofErr w:type="gramStart"/>
      <w:r w:rsidRPr="00777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7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часть улицы Карла Маркса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217" w:rsidRDefault="007776FB" w:rsidP="007776FB">
      <w:pPr>
        <w:pStyle w:val="a9"/>
        <w:tabs>
          <w:tab w:val="left" w:pos="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-Алтай, Дубовая роща»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76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Дубовая роща, ул. Карла Маркса, д.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B81217" w:rsidSect="00C554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37627"/>
    <w:multiLevelType w:val="multilevel"/>
    <w:tmpl w:val="1F8E0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35B6"/>
    <w:rsid w:val="00023660"/>
    <w:rsid w:val="0008614E"/>
    <w:rsid w:val="0009011A"/>
    <w:rsid w:val="000A53D2"/>
    <w:rsid w:val="000B58F4"/>
    <w:rsid w:val="000F50DE"/>
    <w:rsid w:val="00101CA0"/>
    <w:rsid w:val="00117362"/>
    <w:rsid w:val="00135404"/>
    <w:rsid w:val="001362C5"/>
    <w:rsid w:val="00183A27"/>
    <w:rsid w:val="001934F1"/>
    <w:rsid w:val="00197C29"/>
    <w:rsid w:val="002E72B6"/>
    <w:rsid w:val="00330C7B"/>
    <w:rsid w:val="004657E7"/>
    <w:rsid w:val="004833D6"/>
    <w:rsid w:val="004934DC"/>
    <w:rsid w:val="004F4927"/>
    <w:rsid w:val="005C6EEE"/>
    <w:rsid w:val="00623185"/>
    <w:rsid w:val="00642783"/>
    <w:rsid w:val="006869D5"/>
    <w:rsid w:val="006A4C72"/>
    <w:rsid w:val="006E2DA7"/>
    <w:rsid w:val="007776FB"/>
    <w:rsid w:val="007B59E3"/>
    <w:rsid w:val="007D1366"/>
    <w:rsid w:val="00842690"/>
    <w:rsid w:val="00850C48"/>
    <w:rsid w:val="00877595"/>
    <w:rsid w:val="00885F86"/>
    <w:rsid w:val="009718D0"/>
    <w:rsid w:val="00977D6A"/>
    <w:rsid w:val="009D79F3"/>
    <w:rsid w:val="00A75BBE"/>
    <w:rsid w:val="00A84037"/>
    <w:rsid w:val="00AC69D6"/>
    <w:rsid w:val="00B606B9"/>
    <w:rsid w:val="00B81217"/>
    <w:rsid w:val="00BA46F4"/>
    <w:rsid w:val="00C5540F"/>
    <w:rsid w:val="00C66E49"/>
    <w:rsid w:val="00C82FD4"/>
    <w:rsid w:val="00C96383"/>
    <w:rsid w:val="00CB1E47"/>
    <w:rsid w:val="00CF696F"/>
    <w:rsid w:val="00D119D5"/>
    <w:rsid w:val="00DC404D"/>
    <w:rsid w:val="00DF3249"/>
    <w:rsid w:val="00E313A5"/>
    <w:rsid w:val="00E51F7C"/>
    <w:rsid w:val="00ED17A4"/>
    <w:rsid w:val="00F5502F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2783"/>
    <w:rPr>
      <w:color w:val="0563C1"/>
      <w:u w:val="single"/>
    </w:rPr>
  </w:style>
  <w:style w:type="paragraph" w:customStyle="1" w:styleId="a8">
    <w:name w:val="Знак"/>
    <w:basedOn w:val="a"/>
    <w:rsid w:val="00B812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B8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2783"/>
    <w:rPr>
      <w:color w:val="0563C1"/>
      <w:u w:val="single"/>
    </w:rPr>
  </w:style>
  <w:style w:type="paragraph" w:customStyle="1" w:styleId="a8">
    <w:name w:val="Знак"/>
    <w:basedOn w:val="a"/>
    <w:rsid w:val="00B812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B8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a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</cp:lastModifiedBy>
  <cp:revision>7</cp:revision>
  <cp:lastPrinted>2022-09-08T11:03:00Z</cp:lastPrinted>
  <dcterms:created xsi:type="dcterms:W3CDTF">2022-04-29T06:23:00Z</dcterms:created>
  <dcterms:modified xsi:type="dcterms:W3CDTF">2022-09-08T11:04:00Z</dcterms:modified>
</cp:coreProperties>
</file>