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37" w:rsidRDefault="008E2BAB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ВЕЩЕНИЕ</w:t>
      </w:r>
    </w:p>
    <w:p w:rsidR="00AA6450" w:rsidRDefault="00AA6450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450" w:rsidRPr="00FF55F5" w:rsidRDefault="00AA6450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AA6450" w:rsidRDefault="00AA6450" w:rsidP="00AA645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45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Администрация </w:t>
      </w:r>
      <w:proofErr w:type="spellStart"/>
      <w:r w:rsidR="001A3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Эсто</w:t>
      </w:r>
      <w:proofErr w:type="spellEnd"/>
      <w:r w:rsidR="001A3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-Алтайского сельского муниц</w:t>
      </w:r>
      <w:r w:rsidR="000A25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1A3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пального образования Республики Калмыкия</w:t>
      </w:r>
      <w:r w:rsidRPr="00AA6450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="00433B37" w:rsidRPr="00AA645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</w:p>
    <w:p w:rsidR="00433B37" w:rsidRPr="00AA6450" w:rsidRDefault="00433B37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450">
        <w:rPr>
          <w:rFonts w:ascii="Times New Roman" w:hAnsi="Times New Roman" w:cs="Times New Roman"/>
          <w:color w:val="000000"/>
          <w:sz w:val="24"/>
          <w:szCs w:val="24"/>
        </w:rPr>
        <w:t>(организатор проведения публичных слушаний (общественных обсуждений)) о начале проведения публичных слушаний (общественных обсуждений)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По заявлению: _____________________________________________________________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(Ф.И.О (последнее - при наличии), наименование инициатора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(общественных обсуждений))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роводятся   публичные  слушания  (общественные   обсуждения)  по   проекту</w:t>
      </w:r>
    </w:p>
    <w:p w:rsidR="00433B37" w:rsidRPr="00FF55F5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Pr="00AA64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равила землепользования и застройки </w:t>
      </w:r>
      <w:proofErr w:type="spellStart"/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Эсто</w:t>
      </w:r>
      <w:proofErr w:type="spellEnd"/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-Алтайского сельского муниципального образования Республики Калмыкия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Перечень информационных материалов к рассматриваемому проекту: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1. _________________________;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2. _________________________;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3. _________________________.</w:t>
      </w:r>
    </w:p>
    <w:p w:rsidR="00AA6450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Проект и информационные материалы будут размещены на официальном сайте</w:t>
      </w:r>
      <w:r w:rsidR="00AA645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1A34EA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1A34EA">
        <w:rPr>
          <w:rFonts w:ascii="Times New Roman" w:hAnsi="Times New Roman" w:cs="Times New Roman"/>
          <w:color w:val="000000"/>
          <w:sz w:val="24"/>
          <w:szCs w:val="24"/>
        </w:rPr>
        <w:t>-Алтайского сельского муниципального образования Республики Калмыкия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33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4EA" w:rsidRPr="001A34E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>эсто-алтай.рф</w:t>
      </w:r>
      <w:proofErr w:type="spellEnd"/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E686D">
        <w:rPr>
          <w:rFonts w:ascii="Times New Roman" w:hAnsi="Times New Roman" w:cs="Times New Roman"/>
          <w:color w:val="000000"/>
          <w:sz w:val="24"/>
          <w:szCs w:val="24"/>
        </w:rPr>
        <w:t>со 2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86D">
        <w:rPr>
          <w:rFonts w:ascii="Times New Roman" w:hAnsi="Times New Roman" w:cs="Times New Roman"/>
          <w:color w:val="000000"/>
          <w:sz w:val="24"/>
          <w:szCs w:val="24"/>
        </w:rPr>
        <w:t>февраля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E686D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Срок проведения публичных слушаний (общественных обсуждений):</w:t>
      </w:r>
      <w:r w:rsidR="00AA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86D">
        <w:rPr>
          <w:rFonts w:ascii="Times New Roman" w:hAnsi="Times New Roman" w:cs="Times New Roman"/>
          <w:color w:val="000000"/>
          <w:sz w:val="24"/>
          <w:szCs w:val="24"/>
        </w:rPr>
        <w:t>3 марта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Для публичных слушаний: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будут проведены </w:t>
      </w:r>
      <w:r w:rsidR="001E686D">
        <w:rPr>
          <w:rFonts w:ascii="Times New Roman" w:hAnsi="Times New Roman" w:cs="Times New Roman"/>
          <w:color w:val="000000"/>
          <w:sz w:val="24"/>
          <w:szCs w:val="24"/>
          <w:u w:val="single"/>
        </w:rPr>
        <w:t>03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1E686D">
        <w:rPr>
          <w:rFonts w:ascii="Times New Roman" w:hAnsi="Times New Roman" w:cs="Times New Roman"/>
          <w:color w:val="000000"/>
          <w:sz w:val="24"/>
          <w:szCs w:val="24"/>
          <w:u w:val="single"/>
        </w:rPr>
        <w:t>марта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23 г. Время проведения: 10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:00 по местному времени. Место проведения: </w:t>
      </w:r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359026, Республика Калмыкия, </w:t>
      </w:r>
      <w:proofErr w:type="spellStart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Яшалтинский</w:t>
      </w:r>
      <w:proofErr w:type="spellEnd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село </w:t>
      </w:r>
      <w:proofErr w:type="spellStart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Эсто</w:t>
      </w:r>
      <w:proofErr w:type="spellEnd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-Алтай, ул. Карла Маркса 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(дата, время, адрес)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срок регистрации участников публичных слушаний 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="00F866BE"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>:00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</w:t>
      </w:r>
      <w:r w:rsidR="00F866BE"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866BE"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>:00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(время регистрации)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800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С   документацией   по   подготовке  и  проведению  публичных  слушаний</w:t>
      </w:r>
      <w:r w:rsidR="00F86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(общественных обсуждений) можно ознакомиться на экспозиции (экспозициях) по</w:t>
      </w:r>
      <w:r w:rsidR="00F86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следующему адресу:</w:t>
      </w:r>
      <w:r w:rsidR="005F6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B37" w:rsidRPr="00FF55F5" w:rsidRDefault="001A34EA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359026, Республика Калмыкия, </w:t>
      </w:r>
      <w:proofErr w:type="spellStart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Яшалтинский</w:t>
      </w:r>
      <w:proofErr w:type="spellEnd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село </w:t>
      </w:r>
      <w:proofErr w:type="spellStart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Эсто</w:t>
      </w:r>
      <w:proofErr w:type="spellEnd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-Алтай, ул. Карла Маркса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(место, дата открытия экспозиции)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Срок проведения экспозиции: 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(дни и часы, в которое возможно посещение экспозиции)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1A34EA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Предложения и замечания по проекту можно подавать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в срок</w:t>
      </w:r>
      <w:r w:rsidR="001E686D">
        <w:rPr>
          <w:rFonts w:ascii="Times New Roman" w:hAnsi="Times New Roman" w:cs="Times New Roman"/>
          <w:color w:val="000000"/>
          <w:sz w:val="24"/>
          <w:szCs w:val="24"/>
        </w:rPr>
        <w:t xml:space="preserve"> до 2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686D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2023 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1) посредством 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="001E686D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1E686D">
        <w:rPr>
          <w:rFonts w:ascii="Times New Roman" w:hAnsi="Times New Roman" w:cs="Times New Roman"/>
          <w:color w:val="000000"/>
          <w:sz w:val="24"/>
          <w:szCs w:val="24"/>
        </w:rPr>
        <w:t>-Алтайского сельского муниципального образования Республики Калмыкия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(для общественных обсуждений);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2) в письменной форме по адресу: </w:t>
      </w:r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 xml:space="preserve">359026, Республика Калмыкия, </w:t>
      </w:r>
      <w:proofErr w:type="spellStart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>Яшалтинский</w:t>
      </w:r>
      <w:proofErr w:type="spellEnd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 xml:space="preserve"> район, село </w:t>
      </w:r>
      <w:proofErr w:type="spellStart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 xml:space="preserve">-Алтай, ул. Карла Маркса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(в случае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- в письменной и устной форме в ходе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собрания или собраний участников публичных слушаний);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3)  посредством записи в книге (журнале) учета посетителей экспозиции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проекта, подлежащего рассмотрению на публичных слушаниях (общественных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обсуждениях).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общественных обсуждений при внесении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замечаний и предложений в целях идентификации представляют сведения о себе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(фамилию, имя, отчество (при наличии), дату рождения, адрес места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 (регистрации) - для физических лиц;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наименование, основной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регистрационный номер, место нахождения и адрес 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юридических лиц) с приложением копий документов, подтверждающих такие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сведения.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 (общественных обсуждений), являющиеся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равообладателями соответствующих земельных участков и (или) расположенных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на  них  объектов капитального строительства и (или) помещений, являющихся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частью указанных  объектов капитального строительства, также представляют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сведения соответственно о таких земельных участках, объектах капитального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строительства, помещениях, являющихся частью указанных объектов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капитального 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троительства, из Единого государственного реестра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недвижимости  и иные документы, устанавливающие или удостоверяющие их права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на такие земельные участки, объекты капитального строительства, помещения,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являющиеся частью указанных объектов капитального строительства.</w:t>
      </w:r>
    </w:p>
    <w:p w:rsidR="00433B37" w:rsidRPr="00FF55F5" w:rsidRDefault="00A7118B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слушаний, общественных обсуждений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 в решении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-Алтайского сельского муниципального образования Республики Калмыкия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E6D9A">
        <w:rPr>
          <w:rFonts w:ascii="Times New Roman" w:hAnsi="Times New Roman" w:cs="Times New Roman"/>
          <w:color w:val="000000"/>
          <w:sz w:val="24"/>
          <w:szCs w:val="24"/>
        </w:rPr>
        <w:t xml:space="preserve">25 декабря 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E6D9A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AA645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AE6D9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A25B3" w:rsidRPr="000A25B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 о порядке организации и проведения публичных слушаний, общественных обсуждений в </w:t>
      </w:r>
      <w:proofErr w:type="spellStart"/>
      <w:r w:rsidR="000A25B3" w:rsidRPr="000A25B3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0A25B3" w:rsidRPr="000A25B3">
        <w:rPr>
          <w:rFonts w:ascii="Times New Roman" w:hAnsi="Times New Roman" w:cs="Times New Roman"/>
          <w:color w:val="000000"/>
          <w:sz w:val="24"/>
          <w:szCs w:val="24"/>
        </w:rPr>
        <w:t>-Алтайском сельском муниципальном образовании Республики Калмыкия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450" w:rsidRDefault="00433B37" w:rsidP="00AA645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0A25B3" w:rsidRDefault="00AA6450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AA6450">
        <w:rPr>
          <w:rFonts w:ascii="Times New Roman" w:hAnsi="Times New Roman" w:cs="Times New Roman"/>
          <w:b/>
          <w:color w:val="000000"/>
          <w:sz w:val="22"/>
          <w:szCs w:val="24"/>
        </w:rPr>
        <w:t xml:space="preserve">Администрация </w:t>
      </w:r>
    </w:p>
    <w:p w:rsidR="000A25B3" w:rsidRDefault="00562B56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2"/>
          <w:szCs w:val="24"/>
        </w:rPr>
        <w:t>Эсто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-Алтайского сельского </w:t>
      </w:r>
    </w:p>
    <w:p w:rsidR="000A25B3" w:rsidRDefault="00562B56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муниципального образования </w:t>
      </w:r>
    </w:p>
    <w:p w:rsidR="00433B37" w:rsidRPr="00AA6450" w:rsidRDefault="00562B56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>Республики Калмыкия</w:t>
      </w:r>
    </w:p>
    <w:p w:rsidR="005D291D" w:rsidRDefault="005D291D" w:rsidP="00433B37"/>
    <w:sectPr w:rsidR="005D291D" w:rsidSect="00AA6450">
      <w:pgSz w:w="11906" w:h="16838" w:code="9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37"/>
    <w:rsid w:val="000A25B3"/>
    <w:rsid w:val="000B7C3E"/>
    <w:rsid w:val="001A34EA"/>
    <w:rsid w:val="001E686D"/>
    <w:rsid w:val="00433B37"/>
    <w:rsid w:val="0049462A"/>
    <w:rsid w:val="00501544"/>
    <w:rsid w:val="00562B56"/>
    <w:rsid w:val="005D291D"/>
    <w:rsid w:val="005F6800"/>
    <w:rsid w:val="006120DE"/>
    <w:rsid w:val="008B5A7E"/>
    <w:rsid w:val="008E2BAB"/>
    <w:rsid w:val="00A165A2"/>
    <w:rsid w:val="00A7118B"/>
    <w:rsid w:val="00A9260A"/>
    <w:rsid w:val="00AA6450"/>
    <w:rsid w:val="00AE6D9A"/>
    <w:rsid w:val="00B00F3E"/>
    <w:rsid w:val="00B16C28"/>
    <w:rsid w:val="00E27DB6"/>
    <w:rsid w:val="00F118CC"/>
    <w:rsid w:val="00F866BE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E817"/>
  <w15:docId w15:val="{08CB4AE0-826E-44EB-B1EE-FE82C00F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B3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Pr</cp:lastModifiedBy>
  <cp:revision>2</cp:revision>
  <dcterms:created xsi:type="dcterms:W3CDTF">2023-02-02T11:53:00Z</dcterms:created>
  <dcterms:modified xsi:type="dcterms:W3CDTF">2023-02-02T11:53:00Z</dcterms:modified>
</cp:coreProperties>
</file>