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2E72B6" w:rsidRPr="00F86205" w:rsidTr="00FB30A1">
        <w:trPr>
          <w:cantSplit/>
          <w:trHeight w:val="520"/>
        </w:trPr>
        <w:tc>
          <w:tcPr>
            <w:tcW w:w="9771" w:type="dxa"/>
            <w:gridSpan w:val="3"/>
          </w:tcPr>
          <w:p w:rsidR="00F86205" w:rsidRPr="00F86205" w:rsidRDefault="00F86205" w:rsidP="00F86205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Эсто</w:t>
            </w:r>
            <w:proofErr w:type="spellEnd"/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-Алтайского сельского муниципального образования</w:t>
            </w:r>
          </w:p>
          <w:p w:rsidR="00F86205" w:rsidRPr="00F86205" w:rsidRDefault="00F86205" w:rsidP="00F86205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Калмыкия</w:t>
            </w:r>
          </w:p>
        </w:tc>
      </w:tr>
      <w:tr w:rsidR="002E72B6" w:rsidRPr="00F86205" w:rsidTr="00FB30A1">
        <w:tc>
          <w:tcPr>
            <w:tcW w:w="3667" w:type="dxa"/>
          </w:tcPr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</w:tcPr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B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9E75FD" wp14:editId="62214366">
                  <wp:extent cx="819150" cy="8743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F86205" w:rsidRPr="00F86205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72B6" w:rsidRPr="00F86205" w:rsidTr="00FB30A1">
        <w:tc>
          <w:tcPr>
            <w:tcW w:w="9771" w:type="dxa"/>
            <w:gridSpan w:val="3"/>
          </w:tcPr>
          <w:p w:rsidR="00F86205" w:rsidRPr="000B58F4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359026, Республика Калмыкия, с. </w:t>
            </w:r>
            <w:proofErr w:type="spellStart"/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Эсто</w:t>
            </w:r>
            <w:proofErr w:type="spellEnd"/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-Алтай, ул. Карла Маркса</w:t>
            </w:r>
          </w:p>
          <w:p w:rsidR="00F86205" w:rsidRPr="000B58F4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ИНН 0812900527, т. (84745) 98-2-41,  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e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mail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: </w:t>
            </w:r>
            <w:hyperlink r:id="rId7" w:history="1"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е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sto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-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altay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@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yandex</w:t>
              </w:r>
            </w:hyperlink>
            <w:hyperlink r:id="rId8" w:history="1">
              <w:r w:rsidRPr="000B58F4">
                <w:rPr>
                  <w:rFonts w:ascii="Times New Roman" w:eastAsia="Times New Roman" w:hAnsi="Times New Roman" w:cs="Times New Roman"/>
                  <w:b/>
                  <w:iCs/>
                  <w:szCs w:val="20"/>
                  <w:u w:val="single"/>
                  <w:lang w:eastAsia="ru-RU"/>
                </w:rPr>
                <w:t>.</w:t>
              </w:r>
            </w:hyperlink>
            <w:hyperlink r:id="rId9" w:history="1">
              <w:r w:rsidRPr="000B58F4">
                <w:rPr>
                  <w:rFonts w:ascii="Times New Roman" w:eastAsia="Times New Roman" w:hAnsi="Times New Roman" w:cs="Times New Roman"/>
                  <w:b/>
                  <w:iCs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86205" w:rsidRPr="00F86205" w:rsidRDefault="00F86205" w:rsidP="00F86205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205" w:rsidRPr="00F86205" w:rsidRDefault="00F86205" w:rsidP="00F8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86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6205" w:rsidRPr="00F86205" w:rsidRDefault="000B58F4" w:rsidP="00F8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18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июля 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2022 г.                                     </w:t>
      </w:r>
      <w:r w:rsidR="002E72B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№ 14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с. </w:t>
      </w:r>
      <w:proofErr w:type="spellStart"/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>Эсто</w:t>
      </w:r>
      <w:proofErr w:type="spellEnd"/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>-Алтай</w:t>
      </w:r>
    </w:p>
    <w:p w:rsidR="00F86205" w:rsidRPr="002E72B6" w:rsidRDefault="00F86205" w:rsidP="0019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1934F1">
      <w:pPr>
        <w:shd w:val="clear" w:color="auto" w:fill="FFFFFF"/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 утверждении перечня </w:t>
      </w:r>
      <w:r w:rsidRPr="001934F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социально значимых услуг, предоставляемых Администрацией </w:t>
      </w:r>
      <w:proofErr w:type="spellStart"/>
      <w:r w:rsidRPr="001934F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Эсто</w:t>
      </w:r>
      <w:proofErr w:type="spellEnd"/>
      <w:r w:rsidRPr="001934F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электронной форме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соответствии с 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Федеральным законом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27.07.2010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210-ФЗ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 организации предоставления госуда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рственных и муниципальных услуг», Постановлением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Правительства Р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оссийской 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едерации от 26.03.2016 г. № 236 «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требованиях к предоставлению в электронной форме госуда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рственных и муниципальных услуг», руководствуясь Уставом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-Алтайского сельского муниципального образования Республики Калмыкия, </w:t>
      </w: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Администрация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Калмыкия,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постановляет:</w:t>
      </w:r>
      <w:proofErr w:type="gramEnd"/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Утвердить прилагаемый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Перечень</w:t>
      </w: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социально значимых услуг, предоставляемых Администрацией </w:t>
      </w:r>
      <w:proofErr w:type="spellStart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 в электронной форме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934F1" w:rsidRP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Обнародовать настоящее постановление путем размещения на официальном сайте 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эсто-алтай.рф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proofErr w:type="gramStart"/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Контроль за</w:t>
      </w:r>
      <w:proofErr w:type="gramEnd"/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Глава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proofErr w:type="spellStart"/>
      <w:r w:rsidRPr="002E72B6">
        <w:rPr>
          <w:szCs w:val="28"/>
        </w:rPr>
        <w:t>Эсто</w:t>
      </w:r>
      <w:proofErr w:type="spellEnd"/>
      <w:r w:rsidRPr="002E72B6">
        <w:rPr>
          <w:szCs w:val="28"/>
        </w:rPr>
        <w:t xml:space="preserve">-Алтайского сельского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муниципального образования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Республики Калмыкия                                                              А.К. </w:t>
      </w:r>
      <w:proofErr w:type="spellStart"/>
      <w:r w:rsidRPr="002E72B6">
        <w:rPr>
          <w:szCs w:val="28"/>
        </w:rPr>
        <w:t>Манджиков</w:t>
      </w:r>
      <w:proofErr w:type="spellEnd"/>
    </w:p>
    <w:p w:rsid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642783" w:rsidSect="00885F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934F1" w:rsidRPr="001934F1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</w:t>
      </w:r>
    </w:p>
    <w:p w:rsidR="000B58F4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постановлением </w:t>
      </w:r>
      <w:r w:rsidR="006427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</w:t>
      </w:r>
    </w:p>
    <w:p w:rsidR="000B58F4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-Алтайского сельского </w:t>
      </w:r>
    </w:p>
    <w:p w:rsidR="000B58F4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муниципального образования </w:t>
      </w:r>
    </w:p>
    <w:p w:rsidR="001934F1" w:rsidRPr="001934F1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Калмыкия</w:t>
      </w:r>
    </w:p>
    <w:p w:rsidR="001934F1" w:rsidRPr="001934F1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18.07.2022 г. № 14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0B58F4" w:rsidRDefault="001934F1" w:rsidP="000B5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</w:t>
      </w:r>
    </w:p>
    <w:p w:rsidR="00642783" w:rsidRPr="00C82FD4" w:rsidRDefault="000B58F4" w:rsidP="00C82FD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социально значимых услуг, предоставляемых Администрацией </w:t>
      </w:r>
      <w:proofErr w:type="spellStart"/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Эсто</w:t>
      </w:r>
      <w:proofErr w:type="spellEnd"/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 в электронной форме</w:t>
      </w:r>
      <w:bookmarkStart w:id="0" w:name="_GoBack"/>
      <w:bookmarkEnd w:id="0"/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01"/>
        <w:gridCol w:w="5368"/>
        <w:gridCol w:w="3402"/>
        <w:gridCol w:w="2693"/>
        <w:gridCol w:w="3260"/>
      </w:tblGrid>
      <w:tr w:rsidR="00642783" w:rsidRPr="00642783" w:rsidTr="00642783">
        <w:trPr>
          <w:trHeight w:val="9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сылка на услугу на ЕПГУ</w:t>
            </w:r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https://gosuslugi.ru/600141/1 </w:t>
              </w:r>
            </w:hyperlink>
          </w:p>
        </w:tc>
      </w:tr>
      <w:tr w:rsidR="00642783" w:rsidRPr="00642783" w:rsidTr="00642783">
        <w:trPr>
          <w:trHeight w:val="13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https://gosuslugi.ru/600176/1 </w:t>
              </w:r>
            </w:hyperlink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https://gosuslugi.ru/600162/1 </w:t>
              </w:r>
            </w:hyperlink>
          </w:p>
        </w:tc>
      </w:tr>
      <w:tr w:rsidR="00642783" w:rsidRPr="00642783" w:rsidTr="00642783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https://gosuslugi.ru/600148/1 </w:t>
              </w:r>
            </w:hyperlink>
          </w:p>
        </w:tc>
      </w:tr>
      <w:tr w:rsidR="00642783" w:rsidRPr="00642783" w:rsidTr="00642783">
        <w:trPr>
          <w:trHeight w:val="6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https://gosuslugi.ru/600208/1 </w:t>
              </w:r>
            </w:hyperlink>
          </w:p>
        </w:tc>
      </w:tr>
      <w:tr w:rsidR="00642783" w:rsidRPr="00642783" w:rsidTr="00642783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https://gosuslugi.ru/600246/1 </w:t>
              </w:r>
            </w:hyperlink>
          </w:p>
        </w:tc>
      </w:tr>
      <w:tr w:rsidR="00642783" w:rsidRPr="00642783" w:rsidTr="00642783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https://gosuslugi.ru/600170/1 </w:t>
              </w:r>
            </w:hyperlink>
          </w:p>
        </w:tc>
      </w:tr>
      <w:tr w:rsidR="00642783" w:rsidRPr="00642783" w:rsidTr="00642783">
        <w:trPr>
          <w:trHeight w:val="69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42783">
              <w:rPr>
                <w:rFonts w:ascii="Times New Roman" w:hAnsi="Times New Roman" w:cs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83" w:rsidRPr="00642783" w:rsidRDefault="00642783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https://gosuslugi.ru/600144/1 </w:t>
              </w:r>
            </w:hyperlink>
          </w:p>
        </w:tc>
      </w:tr>
    </w:tbl>
    <w:p w:rsidR="00E313A5" w:rsidRPr="002E72B6" w:rsidRDefault="00E313A5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E313A5" w:rsidRPr="002E72B6" w:rsidSect="0064278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5B6"/>
    <w:rsid w:val="00023660"/>
    <w:rsid w:val="0008614E"/>
    <w:rsid w:val="0009011A"/>
    <w:rsid w:val="000A53D2"/>
    <w:rsid w:val="000B58F4"/>
    <w:rsid w:val="000F50DE"/>
    <w:rsid w:val="00101CA0"/>
    <w:rsid w:val="00117362"/>
    <w:rsid w:val="00135404"/>
    <w:rsid w:val="001362C5"/>
    <w:rsid w:val="001934F1"/>
    <w:rsid w:val="00197C29"/>
    <w:rsid w:val="002E72B6"/>
    <w:rsid w:val="00330C7B"/>
    <w:rsid w:val="004833D6"/>
    <w:rsid w:val="004934DC"/>
    <w:rsid w:val="004F4927"/>
    <w:rsid w:val="005C6EEE"/>
    <w:rsid w:val="00623185"/>
    <w:rsid w:val="00642783"/>
    <w:rsid w:val="006869D5"/>
    <w:rsid w:val="006A4C72"/>
    <w:rsid w:val="006E2DA7"/>
    <w:rsid w:val="007B59E3"/>
    <w:rsid w:val="007D1366"/>
    <w:rsid w:val="00842690"/>
    <w:rsid w:val="00850C48"/>
    <w:rsid w:val="00877595"/>
    <w:rsid w:val="00885F86"/>
    <w:rsid w:val="009718D0"/>
    <w:rsid w:val="00977D6A"/>
    <w:rsid w:val="009D79F3"/>
    <w:rsid w:val="00A75BBE"/>
    <w:rsid w:val="00A84037"/>
    <w:rsid w:val="00AC69D6"/>
    <w:rsid w:val="00BA46F4"/>
    <w:rsid w:val="00C66E49"/>
    <w:rsid w:val="00C82FD4"/>
    <w:rsid w:val="00C96383"/>
    <w:rsid w:val="00CB1E47"/>
    <w:rsid w:val="00CF696F"/>
    <w:rsid w:val="00D119D5"/>
    <w:rsid w:val="00DC404D"/>
    <w:rsid w:val="00DF3249"/>
    <w:rsid w:val="00E313A5"/>
    <w:rsid w:val="00E51F7C"/>
    <w:rsid w:val="00F5502F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27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2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13" Type="http://schemas.openxmlformats.org/officeDocument/2006/relationships/hyperlink" Target="https://gosuslugi.ru/600148/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7;sto-altay@yandex" TargetMode="External"/><Relationship Id="rId12" Type="http://schemas.openxmlformats.org/officeDocument/2006/relationships/hyperlink" Target="https://gosuslugi.ru/600162/1" TargetMode="External"/><Relationship Id="rId17" Type="http://schemas.openxmlformats.org/officeDocument/2006/relationships/hyperlink" Target="https://gosuslugi.ru/600144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70/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suslugi.ru/60017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41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Relationship Id="rId14" Type="http://schemas.openxmlformats.org/officeDocument/2006/relationships/hyperlink" Target="https://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</cp:lastModifiedBy>
  <cp:revision>5</cp:revision>
  <cp:lastPrinted>2022-07-18T12:59:00Z</cp:lastPrinted>
  <dcterms:created xsi:type="dcterms:W3CDTF">2022-04-29T06:23:00Z</dcterms:created>
  <dcterms:modified xsi:type="dcterms:W3CDTF">2022-07-18T13:02:00Z</dcterms:modified>
</cp:coreProperties>
</file>