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7"/>
        <w:gridCol w:w="2542"/>
        <w:gridCol w:w="2855"/>
      </w:tblGrid>
      <w:tr w:rsidR="00584500" w:rsidRPr="00584500" w:rsidTr="00584500">
        <w:trPr>
          <w:cantSplit/>
          <w:trHeight w:val="54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0" w:rsidRPr="00584500" w:rsidRDefault="00584500" w:rsidP="00584500">
            <w:pPr>
              <w:keepNext/>
              <w:numPr>
                <w:ilvl w:val="0"/>
                <w:numId w:val="1"/>
              </w:numPr>
              <w:tabs>
                <w:tab w:val="left" w:pos="0"/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Эсто</w:t>
            </w:r>
            <w:proofErr w:type="spell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-Алтайского сельского муниципального образования</w:t>
            </w:r>
          </w:p>
          <w:p w:rsidR="00584500" w:rsidRPr="00584500" w:rsidRDefault="00584500" w:rsidP="00584500">
            <w:pPr>
              <w:keepNext/>
              <w:tabs>
                <w:tab w:val="left" w:pos="26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584500" w:rsidRPr="00584500" w:rsidTr="00584500">
        <w:trPr>
          <w:trHeight w:val="144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0" w:rsidRPr="00584500" w:rsidRDefault="00584500" w:rsidP="0058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500" w:rsidRPr="00584500" w:rsidRDefault="00584500" w:rsidP="0058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0" w:rsidRPr="00584500" w:rsidRDefault="00584500" w:rsidP="0058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57A039" wp14:editId="51AA7316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0" w:rsidRPr="00584500" w:rsidRDefault="00584500" w:rsidP="00584500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500" w:rsidRPr="00584500" w:rsidTr="00584500">
        <w:trPr>
          <w:trHeight w:val="667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00" w:rsidRPr="00584500" w:rsidRDefault="00584500" w:rsidP="00584500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Эсто</w:t>
            </w:r>
            <w:proofErr w:type="spell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-Алтай, ул. Карла Маркса</w:t>
            </w:r>
          </w:p>
          <w:p w:rsidR="00584500" w:rsidRPr="00584500" w:rsidRDefault="00584500" w:rsidP="00584500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0812900527, т. (84745) 98-2-41, </w:t>
            </w:r>
            <w:proofErr w:type="gram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esto</w:t>
            </w:r>
            <w:proofErr w:type="spell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altay</w:t>
            </w:r>
            <w:proofErr w:type="spell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500" w:rsidRPr="00584500" w:rsidRDefault="00584500" w:rsidP="00584500">
            <w:pPr>
              <w:tabs>
                <w:tab w:val="left" w:pos="26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500" w:rsidRPr="00584500" w:rsidRDefault="00584500" w:rsidP="00584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500" w:rsidRPr="00584500" w:rsidRDefault="00584500" w:rsidP="0058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500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940C8F" w:rsidRDefault="00940C8F" w:rsidP="0058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500" w:rsidRPr="00584500" w:rsidRDefault="00584500" w:rsidP="0058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500">
        <w:rPr>
          <w:rFonts w:ascii="Times New Roman" w:eastAsia="Times New Roman" w:hAnsi="Times New Roman" w:cs="Times New Roman"/>
          <w:sz w:val="24"/>
          <w:szCs w:val="24"/>
        </w:rPr>
        <w:t>28 февраля 2022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84500">
        <w:rPr>
          <w:rFonts w:ascii="Times New Roman" w:eastAsia="Times New Roman" w:hAnsi="Times New Roman" w:cs="Times New Roman"/>
          <w:sz w:val="24"/>
          <w:szCs w:val="24"/>
        </w:rPr>
        <w:t xml:space="preserve">              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    </w:t>
      </w:r>
      <w:r w:rsidRPr="005845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4500">
        <w:rPr>
          <w:rFonts w:ascii="Times New Roman" w:eastAsia="Times New Roman" w:hAnsi="Times New Roman" w:cs="Times New Roman"/>
          <w:sz w:val="24"/>
          <w:szCs w:val="24"/>
        </w:rPr>
        <w:t xml:space="preserve">                   с. </w:t>
      </w:r>
      <w:proofErr w:type="spellStart"/>
      <w:r w:rsidRPr="00584500">
        <w:rPr>
          <w:rFonts w:ascii="Times New Roman" w:eastAsia="Times New Roman" w:hAnsi="Times New Roman" w:cs="Times New Roman"/>
          <w:sz w:val="24"/>
          <w:szCs w:val="24"/>
        </w:rPr>
        <w:t>Эсто</w:t>
      </w:r>
      <w:proofErr w:type="spellEnd"/>
      <w:r w:rsidRPr="00584500">
        <w:rPr>
          <w:rFonts w:ascii="Times New Roman" w:eastAsia="Times New Roman" w:hAnsi="Times New Roman" w:cs="Times New Roman"/>
          <w:sz w:val="24"/>
          <w:szCs w:val="24"/>
        </w:rPr>
        <w:t>-Алтай</w:t>
      </w:r>
    </w:p>
    <w:p w:rsidR="00584500" w:rsidRPr="00584500" w:rsidRDefault="00584500" w:rsidP="005845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</w:pPr>
    </w:p>
    <w:p w:rsidR="00584500" w:rsidRDefault="00584500" w:rsidP="00584500">
      <w:pPr>
        <w:widowControl w:val="0"/>
        <w:tabs>
          <w:tab w:val="left" w:pos="993"/>
        </w:tabs>
        <w:spacing w:after="0" w:line="240" w:lineRule="auto"/>
        <w:ind w:right="354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5"/>
          <w:lang w:bidi="ru-RU"/>
        </w:rPr>
        <w:t xml:space="preserve">Об утверждении </w:t>
      </w:r>
      <w:r w:rsidRPr="00584500">
        <w:rPr>
          <w:rFonts w:ascii="Times New Roman" w:eastAsia="Times New Roman" w:hAnsi="Times New Roman" w:cs="Times New Roman"/>
          <w:b/>
          <w:color w:val="000000"/>
          <w:sz w:val="24"/>
          <w:szCs w:val="25"/>
          <w:lang w:bidi="ru-RU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5"/>
          <w:lang w:bidi="ru-RU"/>
        </w:rPr>
        <w:t>а</w:t>
      </w:r>
      <w:r w:rsidRPr="00584500">
        <w:rPr>
          <w:rFonts w:ascii="Times New Roman" w:eastAsia="Times New Roman" w:hAnsi="Times New Roman" w:cs="Times New Roman"/>
          <w:b/>
          <w:color w:val="000000"/>
          <w:sz w:val="24"/>
          <w:szCs w:val="25"/>
          <w:lang w:bidi="ru-RU"/>
        </w:rPr>
        <w:t xml:space="preserve"> привлечения добровольцев и информирования граждан о проведении голосования граждан по выбору общественных территорий, подлежащих благоустройству в первоочередном порядке в муниципальном образовании</w:t>
      </w:r>
    </w:p>
    <w:p w:rsidR="00584500" w:rsidRPr="00584500" w:rsidRDefault="00584500" w:rsidP="00584500">
      <w:pPr>
        <w:widowControl w:val="0"/>
        <w:tabs>
          <w:tab w:val="left" w:pos="993"/>
        </w:tabs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</w:pPr>
    </w:p>
    <w:p w:rsidR="00584500" w:rsidRPr="00584500" w:rsidRDefault="00584500" w:rsidP="005845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gram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проведения онлайн голосования по выбору дизайн-проекта общественной территории с. </w:t>
      </w:r>
      <w:proofErr w:type="spell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Эсто</w:t>
      </w:r>
      <w:proofErr w:type="spellEnd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 xml:space="preserve">-Алтай, подлежащей благоустройству в 2023 году, посредством сети «Интернет», в рамках реализации муниципальной программы «Формирование современной городской среды в с. </w:t>
      </w:r>
      <w:proofErr w:type="spell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Эсто</w:t>
      </w:r>
      <w:proofErr w:type="spellEnd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 xml:space="preserve">-Алтай </w:t>
      </w:r>
      <w:proofErr w:type="spell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Яшалтинского</w:t>
      </w:r>
      <w:proofErr w:type="spellEnd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 xml:space="preserve"> района Республики Калмыкия на 2020-2024 гг.», руководствуясь Уставом </w:t>
      </w:r>
      <w:proofErr w:type="spell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Эсто</w:t>
      </w:r>
      <w:proofErr w:type="spellEnd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-Алтайского сельского</w:t>
      </w:r>
      <w:proofErr w:type="gramEnd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 xml:space="preserve"> муниципального образования Республики Калмыкия:</w:t>
      </w:r>
    </w:p>
    <w:p w:rsidR="00584500" w:rsidRDefault="00584500" w:rsidP="00584500">
      <w:pPr>
        <w:widowControl w:val="0"/>
        <w:numPr>
          <w:ilvl w:val="0"/>
          <w:numId w:val="2"/>
        </w:numPr>
        <w:tabs>
          <w:tab w:val="left" w:pos="993"/>
          <w:tab w:val="left" w:pos="1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Утвердить План</w:t>
      </w:r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 xml:space="preserve"> привлечения добровольцев и информирования граждан о проведении голосования граждан по выбору общественных территорий, подлежащих благоустройству в первоочередном порядке в 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bidi="ru-RU"/>
        </w:rPr>
        <w:t>, согласно приложению к настоящему распоряжению.</w:t>
      </w:r>
    </w:p>
    <w:p w:rsidR="00584500" w:rsidRPr="00584500" w:rsidRDefault="00584500" w:rsidP="00584500">
      <w:pPr>
        <w:widowControl w:val="0"/>
        <w:numPr>
          <w:ilvl w:val="0"/>
          <w:numId w:val="2"/>
        </w:numPr>
        <w:tabs>
          <w:tab w:val="left" w:pos="993"/>
          <w:tab w:val="left" w:pos="1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5"/>
        </w:rPr>
      </w:pPr>
      <w:r w:rsidRPr="00584500">
        <w:rPr>
          <w:rFonts w:ascii="Times New Roman" w:eastAsia="Times New Roman" w:hAnsi="Times New Roman" w:cs="Times New Roman"/>
          <w:sz w:val="24"/>
          <w:szCs w:val="25"/>
        </w:rPr>
        <w:t xml:space="preserve">Настоящее распоряжение вступает в силу со дня его подписания и подлежит официальному опубликованию и  размещению на официальном сайте </w:t>
      </w:r>
      <w:proofErr w:type="spellStart"/>
      <w:r w:rsidRPr="00584500">
        <w:rPr>
          <w:rFonts w:ascii="Times New Roman" w:eastAsia="Times New Roman" w:hAnsi="Times New Roman" w:cs="Times New Roman"/>
          <w:sz w:val="24"/>
          <w:szCs w:val="25"/>
        </w:rPr>
        <w:t>Эсто</w:t>
      </w:r>
      <w:proofErr w:type="spellEnd"/>
      <w:r w:rsidRPr="00584500">
        <w:rPr>
          <w:rFonts w:ascii="Times New Roman" w:eastAsia="Times New Roman" w:hAnsi="Times New Roman" w:cs="Times New Roman"/>
          <w:sz w:val="24"/>
          <w:szCs w:val="25"/>
        </w:rPr>
        <w:t>-Алтайского сельского муниципального образования Республики Калмыкия в информационно-телекоммуникационной сети «Интернет».</w:t>
      </w:r>
    </w:p>
    <w:p w:rsidR="00584500" w:rsidRPr="00584500" w:rsidRDefault="00584500" w:rsidP="00584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5"/>
        </w:rPr>
      </w:pPr>
      <w:r w:rsidRPr="00584500">
        <w:rPr>
          <w:rFonts w:ascii="Times New Roman" w:eastAsia="Times New Roman" w:hAnsi="Times New Roman" w:cs="Times New Roman"/>
          <w:sz w:val="24"/>
          <w:szCs w:val="25"/>
        </w:rPr>
        <w:t xml:space="preserve">3. </w:t>
      </w:r>
      <w:proofErr w:type="gramStart"/>
      <w:r w:rsidRPr="00584500">
        <w:rPr>
          <w:rFonts w:ascii="Times New Roman" w:eastAsia="Times New Roman" w:hAnsi="Times New Roman" w:cs="Times New Roman"/>
          <w:sz w:val="24"/>
          <w:szCs w:val="25"/>
        </w:rPr>
        <w:t>Контроль за</w:t>
      </w:r>
      <w:proofErr w:type="gramEnd"/>
      <w:r w:rsidRPr="00584500">
        <w:rPr>
          <w:rFonts w:ascii="Times New Roman" w:eastAsia="Times New Roman" w:hAnsi="Times New Roman" w:cs="Times New Roman"/>
          <w:sz w:val="24"/>
          <w:szCs w:val="25"/>
        </w:rPr>
        <w:t xml:space="preserve"> исполнением настоящего распоряжения оставляю за собой.</w:t>
      </w:r>
    </w:p>
    <w:p w:rsidR="00584500" w:rsidRPr="00584500" w:rsidRDefault="00584500" w:rsidP="0058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584500" w:rsidRPr="00584500" w:rsidRDefault="00584500" w:rsidP="00584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</w:rPr>
      </w:pPr>
    </w:p>
    <w:p w:rsidR="00584500" w:rsidRPr="00584500" w:rsidRDefault="00584500" w:rsidP="0058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5"/>
        </w:rPr>
      </w:pPr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 xml:space="preserve">Глава </w:t>
      </w:r>
    </w:p>
    <w:p w:rsidR="00584500" w:rsidRPr="00584500" w:rsidRDefault="00584500" w:rsidP="0058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5"/>
        </w:rPr>
      </w:pPr>
      <w:proofErr w:type="spell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>Эсто</w:t>
      </w:r>
      <w:proofErr w:type="spellEnd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 xml:space="preserve">-Алтайского сельского </w:t>
      </w:r>
    </w:p>
    <w:p w:rsidR="00584500" w:rsidRPr="00584500" w:rsidRDefault="00584500" w:rsidP="0058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5"/>
        </w:rPr>
      </w:pPr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 xml:space="preserve">муниципального образования </w:t>
      </w:r>
    </w:p>
    <w:p w:rsidR="00584500" w:rsidRPr="00584500" w:rsidRDefault="00584500" w:rsidP="0058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>Республики Калмыкия</w:t>
      </w:r>
      <w:r>
        <w:rPr>
          <w:rFonts w:ascii="Times New Roman" w:eastAsia="Times New Roman" w:hAnsi="Times New Roman" w:cs="Times New Roman"/>
          <w:color w:val="000000"/>
          <w:sz w:val="24"/>
          <w:szCs w:val="25"/>
        </w:rPr>
        <w:tab/>
      </w:r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ab/>
      </w:r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ab/>
        <w:t xml:space="preserve">                                    А.К. </w:t>
      </w:r>
      <w:proofErr w:type="spellStart"/>
      <w:r w:rsidRPr="00584500">
        <w:rPr>
          <w:rFonts w:ascii="Times New Roman" w:eastAsia="Times New Roman" w:hAnsi="Times New Roman" w:cs="Times New Roman"/>
          <w:color w:val="000000"/>
          <w:sz w:val="24"/>
          <w:szCs w:val="25"/>
        </w:rPr>
        <w:t>Манджиков</w:t>
      </w:r>
      <w:proofErr w:type="spellEnd"/>
    </w:p>
    <w:p w:rsidR="00584500" w:rsidRDefault="00584500" w:rsidP="00584500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584500" w:rsidSect="00584500">
          <w:pgSz w:w="11906" w:h="16838"/>
          <w:pgMar w:top="1134" w:right="992" w:bottom="1134" w:left="1701" w:header="709" w:footer="709" w:gutter="0"/>
          <w:pgNumType w:start="1"/>
          <w:cols w:space="720"/>
        </w:sectPr>
      </w:pPr>
    </w:p>
    <w:p w:rsidR="00584500" w:rsidRDefault="00584500" w:rsidP="0058450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к распоряжению </w:t>
      </w:r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-Алтайского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Калмыкия </w:t>
      </w:r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18 от 28.02.2022 г.</w:t>
      </w:r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00" w:rsidRDefault="00584500" w:rsidP="00584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DA2" w:rsidRDefault="001C4F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привлечения добровольцев и информирования граждан о проведении голосования граждан по выбору общественных территорий, подлежащих благоустройству в первоочередном порядке в муниципальном образовании</w:t>
      </w:r>
    </w:p>
    <w:p w:rsidR="00584500" w:rsidRDefault="005845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08"/>
        <w:gridCol w:w="5339"/>
        <w:gridCol w:w="2599"/>
        <w:gridCol w:w="3969"/>
      </w:tblGrid>
      <w:tr w:rsidR="00537DA2">
        <w:tc>
          <w:tcPr>
            <w:tcW w:w="2689" w:type="dxa"/>
          </w:tcPr>
          <w:p w:rsidR="00537DA2" w:rsidRDefault="001C4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08" w:type="dxa"/>
          </w:tcPr>
          <w:p w:rsidR="00537DA2" w:rsidRDefault="001C4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39" w:type="dxa"/>
          </w:tcPr>
          <w:p w:rsidR="00537DA2" w:rsidRDefault="001C4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9" w:type="dxa"/>
          </w:tcPr>
          <w:p w:rsidR="00537DA2" w:rsidRDefault="001C4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969" w:type="dxa"/>
          </w:tcPr>
          <w:p w:rsidR="00537DA2" w:rsidRDefault="001C4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(ФИО, должность, контактные данные)</w:t>
            </w:r>
          </w:p>
        </w:tc>
      </w:tr>
      <w:tr w:rsidR="00584500">
        <w:tc>
          <w:tcPr>
            <w:tcW w:w="2689" w:type="dxa"/>
            <w:vMerge w:val="restart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500" w:rsidRDefault="00584500" w:rsidP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-Алтайское СМО</w:t>
            </w:r>
          </w:p>
        </w:tc>
        <w:tc>
          <w:tcPr>
            <w:tcW w:w="708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 граждан</w:t>
            </w:r>
          </w:p>
        </w:tc>
        <w:tc>
          <w:tcPr>
            <w:tcW w:w="2599" w:type="dxa"/>
          </w:tcPr>
          <w:p w:rsidR="00584500" w:rsidRDefault="00584500" w:rsidP="001C4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01.03. - 01.04.2022 г.</w:t>
            </w:r>
          </w:p>
        </w:tc>
        <w:tc>
          <w:tcPr>
            <w:tcW w:w="396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Константинович, </w:t>
            </w:r>
          </w:p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-Алтайского СМО РК, тел. 89618421506</w:t>
            </w:r>
          </w:p>
        </w:tc>
      </w:tr>
      <w:tr w:rsidR="00584500">
        <w:tc>
          <w:tcPr>
            <w:tcW w:w="2689" w:type="dxa"/>
            <w:vMerge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9" w:type="dxa"/>
          </w:tcPr>
          <w:p w:rsidR="00584500" w:rsidRDefault="00584500" w:rsidP="001C4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1C4FD2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информационных стендах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и социальных сетях администрации </w:t>
            </w:r>
          </w:p>
        </w:tc>
        <w:tc>
          <w:tcPr>
            <w:tcW w:w="259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01.03. - 30.05</w:t>
            </w:r>
            <w:r w:rsidRPr="001C4FD2">
              <w:rPr>
                <w:rFonts w:ascii="Times New Roman" w:eastAsia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96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Васильевна, специалист 1 категории, тел. 89608991378</w:t>
            </w:r>
          </w:p>
        </w:tc>
      </w:tr>
      <w:tr w:rsidR="00584500">
        <w:tc>
          <w:tcPr>
            <w:tcW w:w="2689" w:type="dxa"/>
            <w:vMerge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волонтерского штаба</w:t>
            </w:r>
          </w:p>
        </w:tc>
        <w:tc>
          <w:tcPr>
            <w:tcW w:w="259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10.04. – 30.05.2022 г.</w:t>
            </w:r>
          </w:p>
        </w:tc>
        <w:tc>
          <w:tcPr>
            <w:tcW w:w="3969" w:type="dxa"/>
          </w:tcPr>
          <w:p w:rsidR="00584500" w:rsidRDefault="00584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  <w:r>
              <w:t xml:space="preserve"> </w:t>
            </w:r>
            <w:r w:rsidRPr="001C4FD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категории,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89615493645</w:t>
            </w:r>
          </w:p>
        </w:tc>
      </w:tr>
    </w:tbl>
    <w:p w:rsidR="00537DA2" w:rsidRDefault="00537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DA2" w:rsidRDefault="00537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DA2" w:rsidRDefault="00537D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37DA2" w:rsidSect="00584500">
      <w:pgSz w:w="16838" w:h="11906" w:orient="landscape"/>
      <w:pgMar w:top="992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022EC8"/>
    <w:multiLevelType w:val="multilevel"/>
    <w:tmpl w:val="BCE41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7DA2"/>
    <w:rsid w:val="001C4FD2"/>
    <w:rsid w:val="00537DA2"/>
    <w:rsid w:val="00584500"/>
    <w:rsid w:val="00940C8F"/>
    <w:rsid w:val="00D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cp:lastPrinted>2022-03-18T05:54:00Z</cp:lastPrinted>
  <dcterms:created xsi:type="dcterms:W3CDTF">2022-03-18T05:56:00Z</dcterms:created>
  <dcterms:modified xsi:type="dcterms:W3CDTF">2022-03-18T05:56:00Z</dcterms:modified>
</cp:coreProperties>
</file>