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C22D16" w:rsidRPr="00C22D16" w:rsidTr="00F55CF1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</w:t>
            </w:r>
          </w:p>
          <w:p w:rsidR="00C22D16" w:rsidRPr="00C22D16" w:rsidRDefault="00C22D16" w:rsidP="00C22D16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C22D16" w:rsidRPr="00C22D16" w:rsidTr="00F55CF1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2D16" w:rsidRPr="00C22D16" w:rsidRDefault="00C22D16" w:rsidP="00C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5E1E1" wp14:editId="68873E04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2D16" w:rsidRPr="007D168E" w:rsidTr="00F55CF1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6" w:rsidRPr="00C22D16" w:rsidRDefault="00C22D16" w:rsidP="00C22D1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359026, Республика Калмыкия, с. Эсто-Алтай, ул. Карла Маркса</w:t>
            </w:r>
          </w:p>
          <w:p w:rsidR="00C22D16" w:rsidRPr="00C22D16" w:rsidRDefault="00C22D16" w:rsidP="00C22D16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0812900527, </w:t>
            </w: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(84745) 98-2-41, </w:t>
            </w:r>
            <w:proofErr w:type="gramStart"/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C2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-mail: esto-altay@yandex.ru </w:t>
            </w:r>
          </w:p>
        </w:tc>
      </w:tr>
    </w:tbl>
    <w:p w:rsidR="00C22D16" w:rsidRPr="00C22D16" w:rsidRDefault="00C22D16" w:rsidP="00C22D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2D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C22D16" w:rsidRPr="00C22D16" w:rsidRDefault="00C22D16" w:rsidP="00C22D1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C22D16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C22D1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24</w:t>
      </w:r>
      <w:r w:rsidRPr="00C22D1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с. Эсто-Алтай</w:t>
      </w:r>
    </w:p>
    <w:p w:rsidR="008C1B27" w:rsidRPr="00515D9E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515D9E" w:rsidRDefault="00426941" w:rsidP="008C17BA">
      <w:pPr>
        <w:spacing w:after="0" w:line="240" w:lineRule="auto"/>
        <w:ind w:right="3685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Об утв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ерждении </w:t>
      </w:r>
      <w:proofErr w:type="gramStart"/>
      <w:r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перечн</w:t>
      </w:r>
      <w:r w:rsidR="00F849D0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я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главных 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</w:t>
      </w:r>
      <w:r w:rsidR="00AE1D38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 бюджета</w:t>
      </w:r>
      <w:proofErr w:type="gramEnd"/>
      <w:r w:rsidR="00AE1D38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15D9E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224F30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="008C17BA"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15D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муниципального образования Республики Калмыкия </w:t>
      </w:r>
    </w:p>
    <w:p w:rsidR="008C1B27" w:rsidRPr="008C1B27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C1B27" w:rsidRPr="00FE300E" w:rsidRDefault="00426941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D1E14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7D1E14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120953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E300E">
          <w:rPr>
            <w:rStyle w:val="a5"/>
            <w:rFonts w:ascii="Times New Roman" w:eastAsia="SimSu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 бюджета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к утверждению перечня главных  администраторов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</w:t>
      </w:r>
      <w:proofErr w:type="gramEnd"/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дефицита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>, Администрация Эсто-Алтайского сельского муниципального образования Республики Калмыкия постановляет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</w:t>
      </w:r>
      <w:r w:rsidR="00AE1D38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</w:t>
      </w:r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бюджета</w:t>
      </w:r>
      <w:proofErr w:type="gramEnd"/>
      <w:r w:rsidR="00426941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D9525F" w:rsidRPr="00FE30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Эсто-Алтайского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224F30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>ки Калмыкия согласно приложения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1 к настоящему постановлению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</w:t>
      </w:r>
      <w:r w:rsidR="00C22D1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.</w:t>
      </w:r>
      <w:r w:rsidR="00D9525F"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525F"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D9525F"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 сельского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 w:rsidR="00C22D1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C22D16" w:rsidRPr="00C96EFE" w:rsidRDefault="008C1B27" w:rsidP="00C22D1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 w:rsidR="00C22D1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 w:rsidR="00C22D1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="00C22D16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D16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 сельского</w:t>
      </w:r>
      <w:r w:rsidR="00C22D16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="00C22D16"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2D16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8C1B27" w:rsidRPr="00FE300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495861" w:rsidRPr="00FE30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C1B27" w:rsidRPr="00FE300E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Эсто-Алтайского сельского</w:t>
      </w: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FE300E" w:rsidRPr="00C22D16" w:rsidRDefault="00FE300E" w:rsidP="00C22D16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2D16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Республики Калмыкия  (ахлачи)                                                А.К. Манджиков</w:t>
      </w:r>
    </w:p>
    <w:p w:rsidR="00FE300E" w:rsidRPr="00FE300E" w:rsidRDefault="00FE300E" w:rsidP="00FE300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190AE0" w:rsidRDefault="00190AE0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67BCF" w:rsidRDefault="00467BCF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67BCF" w:rsidRDefault="00467BCF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67BCF" w:rsidRDefault="00467BCF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67BCF" w:rsidRDefault="00467BCF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67BCF" w:rsidRDefault="00467BCF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67BCF" w:rsidRDefault="00467BCF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67BCF" w:rsidRDefault="00467BCF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7BC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left="142"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7BC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7BCF">
        <w:rPr>
          <w:rFonts w:ascii="Times New Roman" w:eastAsia="Times New Roman" w:hAnsi="Times New Roman" w:cs="Times New Roman"/>
          <w:sz w:val="24"/>
          <w:szCs w:val="24"/>
        </w:rPr>
        <w:t>Эсто</w:t>
      </w:r>
      <w:proofErr w:type="spellEnd"/>
      <w:r w:rsidRPr="00467BCF">
        <w:rPr>
          <w:rFonts w:ascii="Times New Roman" w:eastAsia="Times New Roman" w:hAnsi="Times New Roman" w:cs="Times New Roman"/>
          <w:sz w:val="24"/>
          <w:szCs w:val="24"/>
        </w:rPr>
        <w:t>-Алтайского СМО РК</w:t>
      </w: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7BCF">
        <w:rPr>
          <w:rFonts w:ascii="Times New Roman" w:eastAsia="Times New Roman" w:hAnsi="Times New Roman" w:cs="Times New Roman"/>
          <w:sz w:val="24"/>
          <w:szCs w:val="24"/>
        </w:rPr>
        <w:t>№ 24  от «29 »  ноября 2021г.</w:t>
      </w: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BC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BCF">
        <w:rPr>
          <w:rFonts w:ascii="Times New Roman" w:eastAsia="Times New Roman" w:hAnsi="Times New Roman" w:cs="Times New Roman"/>
          <w:b/>
          <w:sz w:val="28"/>
          <w:szCs w:val="28"/>
        </w:rPr>
        <w:t>главных администраторов источников финансирования</w:t>
      </w: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BCF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дефицита бюджета </w:t>
      </w:r>
      <w:proofErr w:type="spellStart"/>
      <w:r w:rsidRPr="00467BCF">
        <w:rPr>
          <w:rFonts w:ascii="Times New Roman" w:eastAsia="Times New Roman" w:hAnsi="Times New Roman" w:cs="Times New Roman"/>
          <w:b/>
          <w:sz w:val="28"/>
          <w:szCs w:val="28"/>
        </w:rPr>
        <w:t>Эсто</w:t>
      </w:r>
      <w:proofErr w:type="spellEnd"/>
      <w:r w:rsidRPr="00467BCF">
        <w:rPr>
          <w:rFonts w:ascii="Times New Roman" w:eastAsia="Times New Roman" w:hAnsi="Times New Roman" w:cs="Times New Roman"/>
          <w:b/>
          <w:sz w:val="28"/>
          <w:szCs w:val="28"/>
        </w:rPr>
        <w:t xml:space="preserve">-Алтайского сельского муниципального </w:t>
      </w: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BC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Республики Калмыкия </w:t>
      </w:r>
    </w:p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BCF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2022 год </w:t>
      </w:r>
    </w:p>
    <w:p w:rsidR="00467BCF" w:rsidRPr="00467BCF" w:rsidRDefault="00467BCF" w:rsidP="00467BCF">
      <w:pPr>
        <w:autoSpaceDE w:val="0"/>
        <w:autoSpaceDN w:val="0"/>
        <w:adjustRightInd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BCF" w:rsidRPr="00467BCF" w:rsidRDefault="00467BCF" w:rsidP="00467BCF">
      <w:pPr>
        <w:autoSpaceDE w:val="0"/>
        <w:autoSpaceDN w:val="0"/>
        <w:adjustRightInd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BCF" w:rsidRPr="00467BCF" w:rsidRDefault="00467BCF" w:rsidP="00467BCF">
      <w:pPr>
        <w:autoSpaceDE w:val="0"/>
        <w:autoSpaceDN w:val="0"/>
        <w:adjustRightInd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119"/>
        <w:gridCol w:w="4394"/>
      </w:tblGrid>
      <w:tr w:rsidR="00467BCF" w:rsidRPr="00467BCF" w:rsidTr="00467BCF">
        <w:trPr>
          <w:cantSplit/>
          <w:trHeight w:val="561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467BCF" w:rsidRPr="00467BCF" w:rsidTr="00467BCF">
        <w:trPr>
          <w:cantSplit/>
          <w:trHeight w:val="93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 (подвида) источников финансирования дефицита бюджета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BCF" w:rsidRPr="00467BCF" w:rsidTr="00467BCF">
        <w:trPr>
          <w:cantSplit/>
          <w:trHeight w:val="46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BCF" w:rsidRPr="00467BCF" w:rsidTr="00467BCF">
        <w:trPr>
          <w:cantSplit/>
          <w:trHeight w:val="685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6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Эсто</w:t>
            </w:r>
            <w:proofErr w:type="spellEnd"/>
            <w:r w:rsidRPr="0046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-Алтайского сельского муниципального образования Республики Калмыкия</w:t>
            </w:r>
          </w:p>
        </w:tc>
      </w:tr>
      <w:tr w:rsidR="00467BCF" w:rsidRPr="00467BCF" w:rsidTr="00467BCF">
        <w:trPr>
          <w:trHeight w:val="255"/>
        </w:trPr>
        <w:tc>
          <w:tcPr>
            <w:tcW w:w="1663" w:type="dxa"/>
            <w:vAlign w:val="center"/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119" w:type="dxa"/>
            <w:vAlign w:val="center"/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67BCF" w:rsidRPr="00467BCF" w:rsidTr="00467BCF">
        <w:trPr>
          <w:trHeight w:val="255"/>
        </w:trPr>
        <w:tc>
          <w:tcPr>
            <w:tcW w:w="1663" w:type="dxa"/>
            <w:vAlign w:val="center"/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119" w:type="dxa"/>
            <w:vAlign w:val="center"/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</w:tcPr>
          <w:p w:rsidR="00467BCF" w:rsidRPr="00467BCF" w:rsidRDefault="00467BCF" w:rsidP="00467B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67BCF" w:rsidRPr="00467BCF" w:rsidRDefault="00467BCF" w:rsidP="00467B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BCF" w:rsidRDefault="00467BCF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190AE0" w:rsidRDefault="00190AE0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53018" w:rsidRDefault="00653018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653018" w:rsidSect="00A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37D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20953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0E59"/>
    <w:rsid w:val="00154C71"/>
    <w:rsid w:val="001712EB"/>
    <w:rsid w:val="0017141C"/>
    <w:rsid w:val="00175F4D"/>
    <w:rsid w:val="00180720"/>
    <w:rsid w:val="00181B5E"/>
    <w:rsid w:val="001838E5"/>
    <w:rsid w:val="001842EE"/>
    <w:rsid w:val="00185266"/>
    <w:rsid w:val="0018638C"/>
    <w:rsid w:val="00187645"/>
    <w:rsid w:val="00187D85"/>
    <w:rsid w:val="00190A35"/>
    <w:rsid w:val="00190AE0"/>
    <w:rsid w:val="00190FEA"/>
    <w:rsid w:val="001A51E3"/>
    <w:rsid w:val="001A7D7D"/>
    <w:rsid w:val="001B796F"/>
    <w:rsid w:val="001C6A57"/>
    <w:rsid w:val="001E287E"/>
    <w:rsid w:val="001F59C8"/>
    <w:rsid w:val="001F6EB6"/>
    <w:rsid w:val="00201743"/>
    <w:rsid w:val="00203896"/>
    <w:rsid w:val="00210962"/>
    <w:rsid w:val="00212227"/>
    <w:rsid w:val="00224F30"/>
    <w:rsid w:val="00227445"/>
    <w:rsid w:val="0023459E"/>
    <w:rsid w:val="002360B8"/>
    <w:rsid w:val="00237E3A"/>
    <w:rsid w:val="002437B0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4F26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3EB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6C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8F9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67BCF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95861"/>
    <w:rsid w:val="00495876"/>
    <w:rsid w:val="004A13F8"/>
    <w:rsid w:val="004A7EF8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15D9E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56258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2798D"/>
    <w:rsid w:val="0063194C"/>
    <w:rsid w:val="00634E36"/>
    <w:rsid w:val="00640A19"/>
    <w:rsid w:val="00644E59"/>
    <w:rsid w:val="00645FF7"/>
    <w:rsid w:val="0064703A"/>
    <w:rsid w:val="00653018"/>
    <w:rsid w:val="006569CA"/>
    <w:rsid w:val="0066511A"/>
    <w:rsid w:val="00674460"/>
    <w:rsid w:val="00674DAB"/>
    <w:rsid w:val="006753FA"/>
    <w:rsid w:val="0067546F"/>
    <w:rsid w:val="00676162"/>
    <w:rsid w:val="00680E3E"/>
    <w:rsid w:val="00682DA6"/>
    <w:rsid w:val="00685A31"/>
    <w:rsid w:val="0068632F"/>
    <w:rsid w:val="0069055C"/>
    <w:rsid w:val="006A1676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291"/>
    <w:rsid w:val="006E584E"/>
    <w:rsid w:val="006F2C92"/>
    <w:rsid w:val="006F35C3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4C9B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168E"/>
    <w:rsid w:val="007D1E14"/>
    <w:rsid w:val="007D485E"/>
    <w:rsid w:val="007D6BC6"/>
    <w:rsid w:val="007F71F8"/>
    <w:rsid w:val="00801BF4"/>
    <w:rsid w:val="00801DE1"/>
    <w:rsid w:val="008020E2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548B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4A4C"/>
    <w:rsid w:val="00937729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E0BEC"/>
    <w:rsid w:val="009E1977"/>
    <w:rsid w:val="009E6C19"/>
    <w:rsid w:val="009F0C3F"/>
    <w:rsid w:val="009F4748"/>
    <w:rsid w:val="009F5AF2"/>
    <w:rsid w:val="00A0275F"/>
    <w:rsid w:val="00A0450F"/>
    <w:rsid w:val="00A04AE1"/>
    <w:rsid w:val="00A04CCF"/>
    <w:rsid w:val="00A05C75"/>
    <w:rsid w:val="00A06589"/>
    <w:rsid w:val="00A06E48"/>
    <w:rsid w:val="00A258D2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1D38"/>
    <w:rsid w:val="00AE2C17"/>
    <w:rsid w:val="00AE2D12"/>
    <w:rsid w:val="00AE37FD"/>
    <w:rsid w:val="00AE7008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46CB"/>
    <w:rsid w:val="00B3783F"/>
    <w:rsid w:val="00B42CF1"/>
    <w:rsid w:val="00B4547D"/>
    <w:rsid w:val="00B4616D"/>
    <w:rsid w:val="00B462BF"/>
    <w:rsid w:val="00B463D2"/>
    <w:rsid w:val="00B46C26"/>
    <w:rsid w:val="00B51B5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12A"/>
    <w:rsid w:val="00B87D27"/>
    <w:rsid w:val="00B90188"/>
    <w:rsid w:val="00B970DB"/>
    <w:rsid w:val="00BA2D20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2D16"/>
    <w:rsid w:val="00C23174"/>
    <w:rsid w:val="00C247BA"/>
    <w:rsid w:val="00C27901"/>
    <w:rsid w:val="00C30E4D"/>
    <w:rsid w:val="00C352A1"/>
    <w:rsid w:val="00C3789C"/>
    <w:rsid w:val="00C37C29"/>
    <w:rsid w:val="00C416F2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13EAE"/>
    <w:rsid w:val="00D14157"/>
    <w:rsid w:val="00D159F6"/>
    <w:rsid w:val="00D20E25"/>
    <w:rsid w:val="00D21D70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525F"/>
    <w:rsid w:val="00D97255"/>
    <w:rsid w:val="00D9750E"/>
    <w:rsid w:val="00D977DF"/>
    <w:rsid w:val="00DA3C75"/>
    <w:rsid w:val="00DA536D"/>
    <w:rsid w:val="00DA5468"/>
    <w:rsid w:val="00DA681B"/>
    <w:rsid w:val="00DB19D8"/>
    <w:rsid w:val="00DB5C67"/>
    <w:rsid w:val="00DB6A3C"/>
    <w:rsid w:val="00DB6ECC"/>
    <w:rsid w:val="00DB7EA2"/>
    <w:rsid w:val="00DC17BF"/>
    <w:rsid w:val="00DC21EE"/>
    <w:rsid w:val="00DC3012"/>
    <w:rsid w:val="00DC3EC0"/>
    <w:rsid w:val="00DC5A8D"/>
    <w:rsid w:val="00DC6951"/>
    <w:rsid w:val="00DD6BE5"/>
    <w:rsid w:val="00DD6F75"/>
    <w:rsid w:val="00DE2F49"/>
    <w:rsid w:val="00DF04FF"/>
    <w:rsid w:val="00DF18D4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4992"/>
    <w:rsid w:val="00ED6CC6"/>
    <w:rsid w:val="00EE1BA2"/>
    <w:rsid w:val="00EF29F1"/>
    <w:rsid w:val="00EF2FE0"/>
    <w:rsid w:val="00EF3573"/>
    <w:rsid w:val="00EF4860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849D0"/>
    <w:rsid w:val="00F90A22"/>
    <w:rsid w:val="00F920FF"/>
    <w:rsid w:val="00F9213A"/>
    <w:rsid w:val="00F9310B"/>
    <w:rsid w:val="00F9560E"/>
    <w:rsid w:val="00F95EE9"/>
    <w:rsid w:val="00F96A8B"/>
    <w:rsid w:val="00F97480"/>
    <w:rsid w:val="00F9762A"/>
    <w:rsid w:val="00FA4E62"/>
    <w:rsid w:val="00FA5404"/>
    <w:rsid w:val="00FB024F"/>
    <w:rsid w:val="00FC0026"/>
    <w:rsid w:val="00FD0825"/>
    <w:rsid w:val="00FD4E19"/>
    <w:rsid w:val="00FD6F7F"/>
    <w:rsid w:val="00FE300E"/>
    <w:rsid w:val="00FE4AE8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</cp:lastModifiedBy>
  <cp:revision>2</cp:revision>
  <cp:lastPrinted>2021-11-29T08:54:00Z</cp:lastPrinted>
  <dcterms:created xsi:type="dcterms:W3CDTF">2021-11-29T12:43:00Z</dcterms:created>
  <dcterms:modified xsi:type="dcterms:W3CDTF">2021-11-29T12:43:00Z</dcterms:modified>
</cp:coreProperties>
</file>