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4" w:rsidRDefault="00A73D54" w:rsidP="00A73D54">
      <w:pPr>
        <w:jc w:val="right"/>
      </w:pPr>
      <w:r>
        <w:t xml:space="preserve">Приложение </w:t>
      </w:r>
      <w:r w:rsidR="006673DD">
        <w:t>6</w:t>
      </w:r>
      <w:r>
        <w:t xml:space="preserve">. </w:t>
      </w:r>
    </w:p>
    <w:p w:rsidR="00A73D54" w:rsidRDefault="00A73D54" w:rsidP="00A73D54">
      <w:pPr>
        <w:tabs>
          <w:tab w:val="left" w:pos="7155"/>
        </w:tabs>
        <w:ind w:left="540"/>
        <w:rPr>
          <w:color w:val="000000"/>
          <w:sz w:val="28"/>
          <w:szCs w:val="28"/>
        </w:rPr>
      </w:pPr>
    </w:p>
    <w:p w:rsidR="00A73D54" w:rsidRPr="006673DD" w:rsidRDefault="00A73D54" w:rsidP="006673DD">
      <w:pPr>
        <w:ind w:firstLine="708"/>
        <w:jc w:val="both"/>
      </w:pPr>
    </w:p>
    <w:p w:rsidR="00A73D54" w:rsidRPr="006673DD" w:rsidRDefault="00A73D54" w:rsidP="006673DD">
      <w:pPr>
        <w:ind w:firstLine="708"/>
        <w:jc w:val="both"/>
      </w:pPr>
      <w:r w:rsidRPr="006673DD">
        <w:t xml:space="preserve">Межбюджетные  трансферты,  </w:t>
      </w:r>
      <w:r w:rsidR="006673DD" w:rsidRPr="006673DD">
        <w:t>перечисляемые из</w:t>
      </w:r>
      <w:r w:rsidRPr="006673DD">
        <w:t xml:space="preserve"> бюджет</w:t>
      </w:r>
      <w:r w:rsidR="006673DD" w:rsidRPr="006673DD">
        <w:t>а</w:t>
      </w:r>
      <w:r w:rsidR="007D6F59">
        <w:t xml:space="preserve"> </w:t>
      </w:r>
      <w:r w:rsidR="006673DD" w:rsidRPr="006673DD">
        <w:t>Эсто-Алтайского сельского муниципального образования</w:t>
      </w:r>
      <w:r w:rsidRPr="006673DD">
        <w:t xml:space="preserve"> </w:t>
      </w:r>
      <w:r w:rsidR="006673DD" w:rsidRPr="006673DD">
        <w:t xml:space="preserve">Республики Калмыкия бюджету Яшалтинского РМО РК  на финансирование расходов, связанных с передачей </w:t>
      </w:r>
      <w:proofErr w:type="gramStart"/>
      <w:r w:rsidR="006673DD" w:rsidRPr="006673DD">
        <w:t>осуществления части полномочий органов местного самоуправления</w:t>
      </w:r>
      <w:proofErr w:type="gramEnd"/>
      <w:r w:rsidR="006673DD" w:rsidRPr="006673DD">
        <w:t xml:space="preserve"> по проведению внешнего муниципального финансового контроля  и ведению бюджетного учета на</w:t>
      </w:r>
      <w:r w:rsidRPr="006673DD">
        <w:t xml:space="preserve"> </w:t>
      </w:r>
      <w:r w:rsidR="006673DD" w:rsidRPr="006673DD">
        <w:t>202</w:t>
      </w:r>
      <w:r w:rsidR="00B9004B">
        <w:t>1</w:t>
      </w:r>
      <w:r w:rsidR="006673DD" w:rsidRPr="006673DD">
        <w:t xml:space="preserve"> год в соответствии с </w:t>
      </w:r>
      <w:r w:rsidR="00247495" w:rsidRPr="006673DD">
        <w:t>заключенными  соглашениями на</w:t>
      </w:r>
      <w:r w:rsidRPr="006673DD">
        <w:t xml:space="preserve"> 20</w:t>
      </w:r>
      <w:r w:rsidR="00B9004B">
        <w:t>21</w:t>
      </w:r>
      <w:r w:rsidRPr="006673DD">
        <w:t xml:space="preserve"> год</w:t>
      </w:r>
    </w:p>
    <w:p w:rsidR="00247495" w:rsidRPr="006673DD" w:rsidRDefault="00247495" w:rsidP="006673DD">
      <w:pPr>
        <w:ind w:firstLine="708"/>
        <w:jc w:val="both"/>
      </w:pPr>
    </w:p>
    <w:p w:rsidR="00247495" w:rsidRPr="006673DD" w:rsidRDefault="00247495" w:rsidP="006673DD">
      <w:pPr>
        <w:ind w:firstLine="708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460"/>
      </w:tblGrid>
      <w:tr w:rsidR="00A73D54" w:rsidTr="003F2DEC">
        <w:trPr>
          <w:trHeight w:val="650"/>
        </w:trPr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4" w:rsidRPr="006673DD" w:rsidRDefault="00A73D54" w:rsidP="006673DD">
            <w:r w:rsidRPr="006673DD">
              <w:t>Наименование передаваемого полномочия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4" w:rsidRPr="006673DD" w:rsidRDefault="00A73D54" w:rsidP="00B9004B">
            <w:pPr>
              <w:ind w:firstLine="708"/>
              <w:rPr>
                <w:sz w:val="28"/>
                <w:szCs w:val="28"/>
              </w:rPr>
            </w:pPr>
            <w:r w:rsidRPr="006673DD">
              <w:rPr>
                <w:sz w:val="28"/>
                <w:szCs w:val="28"/>
              </w:rPr>
              <w:t xml:space="preserve">                   20</w:t>
            </w:r>
            <w:r w:rsidR="006673DD" w:rsidRPr="006673DD">
              <w:rPr>
                <w:sz w:val="28"/>
                <w:szCs w:val="28"/>
              </w:rPr>
              <w:t>2</w:t>
            </w:r>
            <w:r w:rsidR="00B9004B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F72E1E" w:rsidRPr="006673DD">
              <w:rPr>
                <w:sz w:val="28"/>
                <w:szCs w:val="28"/>
              </w:rPr>
              <w:t xml:space="preserve"> </w:t>
            </w:r>
            <w:r w:rsidRPr="006673DD">
              <w:rPr>
                <w:sz w:val="28"/>
                <w:szCs w:val="28"/>
              </w:rPr>
              <w:t>год</w:t>
            </w:r>
          </w:p>
        </w:tc>
      </w:tr>
    </w:tbl>
    <w:p w:rsidR="00A73D54" w:rsidRDefault="00A73D54" w:rsidP="00A73D5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3D54" w:rsidRPr="00254294" w:rsidRDefault="00A73D54" w:rsidP="00F72E1E">
      <w:pPr>
        <w:pStyle w:val="a3"/>
        <w:numPr>
          <w:ilvl w:val="0"/>
          <w:numId w:val="1"/>
        </w:numPr>
        <w:jc w:val="both"/>
      </w:pPr>
      <w:r w:rsidRPr="00254294">
        <w:t>Межбюд</w:t>
      </w:r>
      <w:r w:rsidR="006673DD" w:rsidRPr="00254294">
        <w:t>ж</w:t>
      </w:r>
      <w:r w:rsidRPr="00254294">
        <w:t xml:space="preserve">етные трансферты  на передачу полномочий по проведению внешнего муниципального финансового контроля </w:t>
      </w:r>
      <w:r w:rsidR="00F72E1E" w:rsidRPr="00254294">
        <w:t>Эсто-Алтайского</w:t>
      </w:r>
      <w:r w:rsidRPr="00254294">
        <w:t xml:space="preserve">  сельского поселения в рамках непрограммных расходов органов местного самоуправления </w:t>
      </w:r>
      <w:r w:rsidR="00247495" w:rsidRPr="00254294">
        <w:t xml:space="preserve">Эсто-Алтайского </w:t>
      </w:r>
      <w:r w:rsidRPr="00254294">
        <w:t xml:space="preserve">сельского муниципального образования Республики Калмыкия </w:t>
      </w:r>
    </w:p>
    <w:p w:rsidR="00A73D54" w:rsidRPr="00254294" w:rsidRDefault="00A73D54" w:rsidP="00A73D54">
      <w:pPr>
        <w:ind w:left="360"/>
      </w:pPr>
      <w:r w:rsidRPr="00254294">
        <w:t xml:space="preserve">                                                                                                </w:t>
      </w:r>
    </w:p>
    <w:p w:rsidR="00F72E1E" w:rsidRPr="00254294" w:rsidRDefault="006673DD" w:rsidP="00A73D54">
      <w:r w:rsidRPr="00254294">
        <w:t>952</w:t>
      </w:r>
      <w:r w:rsidR="00A73D54" w:rsidRPr="00254294">
        <w:t>-0106-</w:t>
      </w:r>
      <w:r w:rsidRPr="00254294">
        <w:t>781</w:t>
      </w:r>
      <w:r w:rsidR="0071482F">
        <w:t xml:space="preserve"> </w:t>
      </w:r>
      <w:r w:rsidRPr="00254294">
        <w:t>05</w:t>
      </w:r>
      <w:r w:rsidR="0071482F">
        <w:t xml:space="preserve"> </w:t>
      </w:r>
      <w:r w:rsidRPr="00254294">
        <w:t>М5010</w:t>
      </w:r>
      <w:r w:rsidR="00A73D54" w:rsidRPr="00254294">
        <w:t xml:space="preserve">-540 </w:t>
      </w:r>
      <w:r w:rsidR="00F72E1E" w:rsidRPr="00254294">
        <w:t xml:space="preserve"> </w:t>
      </w:r>
      <w:r w:rsidR="00A73D54" w:rsidRPr="00254294">
        <w:t xml:space="preserve">                                              </w:t>
      </w:r>
      <w:r w:rsidR="00A2237C">
        <w:t>29,6</w:t>
      </w:r>
      <w:r w:rsidR="00A73D54" w:rsidRPr="00254294">
        <w:t xml:space="preserve">  </w:t>
      </w:r>
      <w:proofErr w:type="spellStart"/>
      <w:r w:rsidR="00A73D54" w:rsidRPr="00254294">
        <w:t>тыс</w:t>
      </w:r>
      <w:proofErr w:type="gramStart"/>
      <w:r w:rsidR="00A73D54" w:rsidRPr="00254294">
        <w:t>.р</w:t>
      </w:r>
      <w:proofErr w:type="gramEnd"/>
      <w:r w:rsidR="00A73D54" w:rsidRPr="00254294">
        <w:t>ублей</w:t>
      </w:r>
      <w:proofErr w:type="spellEnd"/>
      <w:r w:rsidR="00A73D54" w:rsidRPr="00254294">
        <w:t xml:space="preserve"> </w:t>
      </w:r>
    </w:p>
    <w:p w:rsidR="00F72E1E" w:rsidRPr="00254294" w:rsidRDefault="00F72E1E" w:rsidP="00A73D54"/>
    <w:p w:rsidR="00F72E1E" w:rsidRPr="00254294" w:rsidRDefault="00F72E1E" w:rsidP="00F72E1E">
      <w:pPr>
        <w:pStyle w:val="a3"/>
        <w:numPr>
          <w:ilvl w:val="0"/>
          <w:numId w:val="1"/>
        </w:numPr>
      </w:pPr>
      <w:r w:rsidRPr="00254294">
        <w:t>Иные межбюджетные трансферты из бюджетов поселений в бюджет муниципального района по передаваемым полномочиям по ведению бюджетного учета сельских поселений</w:t>
      </w:r>
      <w:r w:rsidR="00A73D54" w:rsidRPr="00254294">
        <w:t xml:space="preserve">    </w:t>
      </w:r>
    </w:p>
    <w:p w:rsidR="00A73D54" w:rsidRPr="00254294" w:rsidRDefault="00A73D54" w:rsidP="00F72E1E">
      <w:pPr>
        <w:pStyle w:val="a3"/>
        <w:ind w:left="1069"/>
      </w:pPr>
      <w:r w:rsidRPr="00254294">
        <w:t xml:space="preserve">                                                            </w:t>
      </w:r>
    </w:p>
    <w:p w:rsidR="0058643D" w:rsidRPr="00254294" w:rsidRDefault="00F72E1E">
      <w:r w:rsidRPr="00254294">
        <w:t>9</w:t>
      </w:r>
      <w:r w:rsidR="006673DD" w:rsidRPr="00254294">
        <w:t>52</w:t>
      </w:r>
      <w:r w:rsidRPr="00254294">
        <w:t xml:space="preserve">-0106-78 1 02 М5010-540                                         </w:t>
      </w:r>
      <w:r w:rsidRPr="00254294">
        <w:tab/>
        <w:t xml:space="preserve">    120,0 тыс. рублей</w:t>
      </w:r>
    </w:p>
    <w:sectPr w:rsidR="0058643D" w:rsidRPr="00254294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EE7"/>
    <w:multiLevelType w:val="hybridMultilevel"/>
    <w:tmpl w:val="61B289C2"/>
    <w:lvl w:ilvl="0" w:tplc="CD642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54"/>
    <w:rsid w:val="00000774"/>
    <w:rsid w:val="00002669"/>
    <w:rsid w:val="00005B9F"/>
    <w:rsid w:val="00007F39"/>
    <w:rsid w:val="00011371"/>
    <w:rsid w:val="0001266B"/>
    <w:rsid w:val="00013375"/>
    <w:rsid w:val="00017121"/>
    <w:rsid w:val="00022AFE"/>
    <w:rsid w:val="00024296"/>
    <w:rsid w:val="0002730E"/>
    <w:rsid w:val="00030A3C"/>
    <w:rsid w:val="00031470"/>
    <w:rsid w:val="00031764"/>
    <w:rsid w:val="00040019"/>
    <w:rsid w:val="00043073"/>
    <w:rsid w:val="00045C58"/>
    <w:rsid w:val="00046855"/>
    <w:rsid w:val="0005132A"/>
    <w:rsid w:val="00053763"/>
    <w:rsid w:val="00071A33"/>
    <w:rsid w:val="00081A2E"/>
    <w:rsid w:val="00084217"/>
    <w:rsid w:val="00084291"/>
    <w:rsid w:val="00086773"/>
    <w:rsid w:val="000876DB"/>
    <w:rsid w:val="00090F35"/>
    <w:rsid w:val="00092A35"/>
    <w:rsid w:val="000947F4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E58"/>
    <w:rsid w:val="000A7793"/>
    <w:rsid w:val="000A78DE"/>
    <w:rsid w:val="000B0C4B"/>
    <w:rsid w:val="000C41AC"/>
    <w:rsid w:val="000D2E99"/>
    <w:rsid w:val="000D558D"/>
    <w:rsid w:val="000E5088"/>
    <w:rsid w:val="000E5D30"/>
    <w:rsid w:val="000E7F99"/>
    <w:rsid w:val="000F2044"/>
    <w:rsid w:val="000F3DB2"/>
    <w:rsid w:val="000F46B4"/>
    <w:rsid w:val="000F5F5D"/>
    <w:rsid w:val="0010187F"/>
    <w:rsid w:val="00107EF1"/>
    <w:rsid w:val="001133A7"/>
    <w:rsid w:val="0011389D"/>
    <w:rsid w:val="0011436B"/>
    <w:rsid w:val="001161C1"/>
    <w:rsid w:val="00120E4B"/>
    <w:rsid w:val="00122E78"/>
    <w:rsid w:val="0012319D"/>
    <w:rsid w:val="00123F95"/>
    <w:rsid w:val="00133A98"/>
    <w:rsid w:val="00142DBD"/>
    <w:rsid w:val="00154D84"/>
    <w:rsid w:val="0015538C"/>
    <w:rsid w:val="00160D58"/>
    <w:rsid w:val="0016157D"/>
    <w:rsid w:val="00163C3D"/>
    <w:rsid w:val="00164192"/>
    <w:rsid w:val="00166977"/>
    <w:rsid w:val="001719BB"/>
    <w:rsid w:val="001756DB"/>
    <w:rsid w:val="00175717"/>
    <w:rsid w:val="001763B6"/>
    <w:rsid w:val="00182FF9"/>
    <w:rsid w:val="0018304C"/>
    <w:rsid w:val="001871ED"/>
    <w:rsid w:val="00187A2F"/>
    <w:rsid w:val="00195016"/>
    <w:rsid w:val="00195A12"/>
    <w:rsid w:val="001A585D"/>
    <w:rsid w:val="001B1C54"/>
    <w:rsid w:val="001B26FA"/>
    <w:rsid w:val="001B51B4"/>
    <w:rsid w:val="001B6AD2"/>
    <w:rsid w:val="001B6F06"/>
    <w:rsid w:val="001B7866"/>
    <w:rsid w:val="001C6F43"/>
    <w:rsid w:val="001C6F75"/>
    <w:rsid w:val="001D08A8"/>
    <w:rsid w:val="001D4ABF"/>
    <w:rsid w:val="001D5FBE"/>
    <w:rsid w:val="001D66D5"/>
    <w:rsid w:val="001E1BC2"/>
    <w:rsid w:val="001F2817"/>
    <w:rsid w:val="001F2D75"/>
    <w:rsid w:val="001F7140"/>
    <w:rsid w:val="00202189"/>
    <w:rsid w:val="00203FE9"/>
    <w:rsid w:val="00205EF4"/>
    <w:rsid w:val="002068A2"/>
    <w:rsid w:val="0021046A"/>
    <w:rsid w:val="00211926"/>
    <w:rsid w:val="002145A7"/>
    <w:rsid w:val="00214CBF"/>
    <w:rsid w:val="00217EF3"/>
    <w:rsid w:val="00224A95"/>
    <w:rsid w:val="00225428"/>
    <w:rsid w:val="00227A77"/>
    <w:rsid w:val="0023141C"/>
    <w:rsid w:val="00232769"/>
    <w:rsid w:val="00232A6A"/>
    <w:rsid w:val="00235C50"/>
    <w:rsid w:val="00236070"/>
    <w:rsid w:val="00243C80"/>
    <w:rsid w:val="00243E54"/>
    <w:rsid w:val="00243F1E"/>
    <w:rsid w:val="00245227"/>
    <w:rsid w:val="0024728C"/>
    <w:rsid w:val="00247495"/>
    <w:rsid w:val="00247560"/>
    <w:rsid w:val="0024790F"/>
    <w:rsid w:val="0025284F"/>
    <w:rsid w:val="00254294"/>
    <w:rsid w:val="00256B64"/>
    <w:rsid w:val="00257061"/>
    <w:rsid w:val="00263672"/>
    <w:rsid w:val="00264501"/>
    <w:rsid w:val="00265AF4"/>
    <w:rsid w:val="002664F0"/>
    <w:rsid w:val="00271482"/>
    <w:rsid w:val="002718C1"/>
    <w:rsid w:val="002727E1"/>
    <w:rsid w:val="00274C88"/>
    <w:rsid w:val="002755EC"/>
    <w:rsid w:val="00275A80"/>
    <w:rsid w:val="00285E3D"/>
    <w:rsid w:val="0028657B"/>
    <w:rsid w:val="00286631"/>
    <w:rsid w:val="00292B3B"/>
    <w:rsid w:val="00293A8B"/>
    <w:rsid w:val="002A2B98"/>
    <w:rsid w:val="002A2FB2"/>
    <w:rsid w:val="002A3203"/>
    <w:rsid w:val="002A51BA"/>
    <w:rsid w:val="002B0134"/>
    <w:rsid w:val="002B34D2"/>
    <w:rsid w:val="002B556B"/>
    <w:rsid w:val="002B6F4B"/>
    <w:rsid w:val="002C07DB"/>
    <w:rsid w:val="002C28D5"/>
    <w:rsid w:val="002D02DC"/>
    <w:rsid w:val="002D45A0"/>
    <w:rsid w:val="002D63A4"/>
    <w:rsid w:val="002E338A"/>
    <w:rsid w:val="002F08F7"/>
    <w:rsid w:val="002F1BC5"/>
    <w:rsid w:val="002F5FCA"/>
    <w:rsid w:val="002F6155"/>
    <w:rsid w:val="002F71CF"/>
    <w:rsid w:val="002F7696"/>
    <w:rsid w:val="003001C3"/>
    <w:rsid w:val="00300349"/>
    <w:rsid w:val="003101C2"/>
    <w:rsid w:val="00314F8C"/>
    <w:rsid w:val="00320DE5"/>
    <w:rsid w:val="0032296C"/>
    <w:rsid w:val="003231E2"/>
    <w:rsid w:val="00325C94"/>
    <w:rsid w:val="003401DC"/>
    <w:rsid w:val="003424D8"/>
    <w:rsid w:val="00345EC3"/>
    <w:rsid w:val="00346660"/>
    <w:rsid w:val="00353C06"/>
    <w:rsid w:val="00353DFB"/>
    <w:rsid w:val="00354995"/>
    <w:rsid w:val="00355123"/>
    <w:rsid w:val="003578E7"/>
    <w:rsid w:val="003611CE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D0B3B"/>
    <w:rsid w:val="003D108D"/>
    <w:rsid w:val="003D1C89"/>
    <w:rsid w:val="003D5BDF"/>
    <w:rsid w:val="003E0333"/>
    <w:rsid w:val="003E12C8"/>
    <w:rsid w:val="003F4AE5"/>
    <w:rsid w:val="003F7964"/>
    <w:rsid w:val="00401111"/>
    <w:rsid w:val="004031D6"/>
    <w:rsid w:val="0040627A"/>
    <w:rsid w:val="00407D5F"/>
    <w:rsid w:val="004141FA"/>
    <w:rsid w:val="00416554"/>
    <w:rsid w:val="00423C9C"/>
    <w:rsid w:val="004340C3"/>
    <w:rsid w:val="00440BF8"/>
    <w:rsid w:val="004416A1"/>
    <w:rsid w:val="00442ADC"/>
    <w:rsid w:val="00447B6F"/>
    <w:rsid w:val="00461D2C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7D0F"/>
    <w:rsid w:val="00492B77"/>
    <w:rsid w:val="00494E1F"/>
    <w:rsid w:val="00495C43"/>
    <w:rsid w:val="004A5594"/>
    <w:rsid w:val="004A7A5E"/>
    <w:rsid w:val="004A7FEF"/>
    <w:rsid w:val="004B26C4"/>
    <w:rsid w:val="004B3A05"/>
    <w:rsid w:val="004B5788"/>
    <w:rsid w:val="004B772C"/>
    <w:rsid w:val="004C38D6"/>
    <w:rsid w:val="004C4AFA"/>
    <w:rsid w:val="004C679A"/>
    <w:rsid w:val="004D6FB5"/>
    <w:rsid w:val="004D7C84"/>
    <w:rsid w:val="004E2F81"/>
    <w:rsid w:val="004E4A69"/>
    <w:rsid w:val="004E51DC"/>
    <w:rsid w:val="004E5DBB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56E8"/>
    <w:rsid w:val="005156F1"/>
    <w:rsid w:val="0052029E"/>
    <w:rsid w:val="00520579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E3E"/>
    <w:rsid w:val="00547540"/>
    <w:rsid w:val="005476A8"/>
    <w:rsid w:val="00553D24"/>
    <w:rsid w:val="00560A9F"/>
    <w:rsid w:val="0056189E"/>
    <w:rsid w:val="005626B1"/>
    <w:rsid w:val="00563B82"/>
    <w:rsid w:val="00567881"/>
    <w:rsid w:val="00567A5A"/>
    <w:rsid w:val="00567B55"/>
    <w:rsid w:val="00567B7E"/>
    <w:rsid w:val="00573B8E"/>
    <w:rsid w:val="0057635F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386F"/>
    <w:rsid w:val="005B4CA4"/>
    <w:rsid w:val="005C123B"/>
    <w:rsid w:val="005C690A"/>
    <w:rsid w:val="005D77A4"/>
    <w:rsid w:val="005D7D23"/>
    <w:rsid w:val="005F06F4"/>
    <w:rsid w:val="005F174F"/>
    <w:rsid w:val="005F19AD"/>
    <w:rsid w:val="00601F01"/>
    <w:rsid w:val="00603011"/>
    <w:rsid w:val="006047DE"/>
    <w:rsid w:val="006170FA"/>
    <w:rsid w:val="006205B3"/>
    <w:rsid w:val="006212FA"/>
    <w:rsid w:val="006222D1"/>
    <w:rsid w:val="00626026"/>
    <w:rsid w:val="00627190"/>
    <w:rsid w:val="006272D5"/>
    <w:rsid w:val="00631746"/>
    <w:rsid w:val="00635B2A"/>
    <w:rsid w:val="0063770A"/>
    <w:rsid w:val="0064109F"/>
    <w:rsid w:val="006441C8"/>
    <w:rsid w:val="00646599"/>
    <w:rsid w:val="00646C3A"/>
    <w:rsid w:val="006528F5"/>
    <w:rsid w:val="00655F3D"/>
    <w:rsid w:val="00660AB2"/>
    <w:rsid w:val="00660C4F"/>
    <w:rsid w:val="00662D0E"/>
    <w:rsid w:val="006645CE"/>
    <w:rsid w:val="00667247"/>
    <w:rsid w:val="006673DD"/>
    <w:rsid w:val="0067362E"/>
    <w:rsid w:val="00674769"/>
    <w:rsid w:val="006827FB"/>
    <w:rsid w:val="00683C7E"/>
    <w:rsid w:val="00684ACA"/>
    <w:rsid w:val="006930F7"/>
    <w:rsid w:val="00694B42"/>
    <w:rsid w:val="00696F9E"/>
    <w:rsid w:val="006A1117"/>
    <w:rsid w:val="006A37E1"/>
    <w:rsid w:val="006A5B66"/>
    <w:rsid w:val="006A6B1F"/>
    <w:rsid w:val="006B2FA1"/>
    <w:rsid w:val="006B445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F0B1B"/>
    <w:rsid w:val="006F0EB7"/>
    <w:rsid w:val="006F2EE3"/>
    <w:rsid w:val="006F49AE"/>
    <w:rsid w:val="006F747D"/>
    <w:rsid w:val="006F7D21"/>
    <w:rsid w:val="00711D36"/>
    <w:rsid w:val="00713516"/>
    <w:rsid w:val="0071355B"/>
    <w:rsid w:val="0071482F"/>
    <w:rsid w:val="007149D0"/>
    <w:rsid w:val="00716A54"/>
    <w:rsid w:val="00717684"/>
    <w:rsid w:val="00720DB3"/>
    <w:rsid w:val="0072420C"/>
    <w:rsid w:val="00725114"/>
    <w:rsid w:val="00733E2C"/>
    <w:rsid w:val="00737876"/>
    <w:rsid w:val="0074142E"/>
    <w:rsid w:val="00741D57"/>
    <w:rsid w:val="00743144"/>
    <w:rsid w:val="0074516B"/>
    <w:rsid w:val="00750DDE"/>
    <w:rsid w:val="0075388C"/>
    <w:rsid w:val="007567E2"/>
    <w:rsid w:val="007640BB"/>
    <w:rsid w:val="00767262"/>
    <w:rsid w:val="00767A5E"/>
    <w:rsid w:val="00770145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20E4"/>
    <w:rsid w:val="007B2BA0"/>
    <w:rsid w:val="007B4816"/>
    <w:rsid w:val="007B4C45"/>
    <w:rsid w:val="007C0986"/>
    <w:rsid w:val="007C1897"/>
    <w:rsid w:val="007C262F"/>
    <w:rsid w:val="007C661B"/>
    <w:rsid w:val="007D2569"/>
    <w:rsid w:val="007D6F59"/>
    <w:rsid w:val="007E0DC4"/>
    <w:rsid w:val="007E393C"/>
    <w:rsid w:val="007E3CF1"/>
    <w:rsid w:val="007E4089"/>
    <w:rsid w:val="007E531A"/>
    <w:rsid w:val="007E7866"/>
    <w:rsid w:val="007F0025"/>
    <w:rsid w:val="007F0BD3"/>
    <w:rsid w:val="007F3CE3"/>
    <w:rsid w:val="007F51E3"/>
    <w:rsid w:val="007F5C37"/>
    <w:rsid w:val="007F5F8E"/>
    <w:rsid w:val="007F6FA8"/>
    <w:rsid w:val="007F6FF0"/>
    <w:rsid w:val="00802CE5"/>
    <w:rsid w:val="00805A54"/>
    <w:rsid w:val="00806D10"/>
    <w:rsid w:val="008116A5"/>
    <w:rsid w:val="00823C81"/>
    <w:rsid w:val="008354C3"/>
    <w:rsid w:val="008360F9"/>
    <w:rsid w:val="00841FC8"/>
    <w:rsid w:val="00842F57"/>
    <w:rsid w:val="00845FD8"/>
    <w:rsid w:val="00846A30"/>
    <w:rsid w:val="008513FB"/>
    <w:rsid w:val="008551F3"/>
    <w:rsid w:val="0085561E"/>
    <w:rsid w:val="0085711A"/>
    <w:rsid w:val="0086216A"/>
    <w:rsid w:val="0086353C"/>
    <w:rsid w:val="008662F1"/>
    <w:rsid w:val="00870795"/>
    <w:rsid w:val="00875338"/>
    <w:rsid w:val="00875FC7"/>
    <w:rsid w:val="008808E9"/>
    <w:rsid w:val="00882A9E"/>
    <w:rsid w:val="0088372D"/>
    <w:rsid w:val="00884AE2"/>
    <w:rsid w:val="00886ADF"/>
    <w:rsid w:val="00897720"/>
    <w:rsid w:val="008A59B6"/>
    <w:rsid w:val="008B03A2"/>
    <w:rsid w:val="008B05CC"/>
    <w:rsid w:val="008C1695"/>
    <w:rsid w:val="008C24A2"/>
    <w:rsid w:val="008C3507"/>
    <w:rsid w:val="008C50E5"/>
    <w:rsid w:val="008D3012"/>
    <w:rsid w:val="008D355A"/>
    <w:rsid w:val="008E5154"/>
    <w:rsid w:val="008E5AF1"/>
    <w:rsid w:val="008E66C4"/>
    <w:rsid w:val="008F52C1"/>
    <w:rsid w:val="008F60CD"/>
    <w:rsid w:val="008F6A3E"/>
    <w:rsid w:val="00903ED9"/>
    <w:rsid w:val="009216FF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7A0"/>
    <w:rsid w:val="009455B3"/>
    <w:rsid w:val="009478D0"/>
    <w:rsid w:val="00951547"/>
    <w:rsid w:val="00952685"/>
    <w:rsid w:val="00952D83"/>
    <w:rsid w:val="00957507"/>
    <w:rsid w:val="0096077F"/>
    <w:rsid w:val="00960CAE"/>
    <w:rsid w:val="00963F3D"/>
    <w:rsid w:val="009678B3"/>
    <w:rsid w:val="009727E9"/>
    <w:rsid w:val="00975E69"/>
    <w:rsid w:val="009776CE"/>
    <w:rsid w:val="00980883"/>
    <w:rsid w:val="00980B9B"/>
    <w:rsid w:val="00980F57"/>
    <w:rsid w:val="00982E62"/>
    <w:rsid w:val="00986331"/>
    <w:rsid w:val="00986E0B"/>
    <w:rsid w:val="00987436"/>
    <w:rsid w:val="009927ED"/>
    <w:rsid w:val="009931B9"/>
    <w:rsid w:val="00993C67"/>
    <w:rsid w:val="009942A5"/>
    <w:rsid w:val="009B133C"/>
    <w:rsid w:val="009B4EEE"/>
    <w:rsid w:val="009B59D2"/>
    <w:rsid w:val="009B707B"/>
    <w:rsid w:val="009C7772"/>
    <w:rsid w:val="009D62A6"/>
    <w:rsid w:val="009D63F9"/>
    <w:rsid w:val="009D7373"/>
    <w:rsid w:val="009E4BCC"/>
    <w:rsid w:val="009E5600"/>
    <w:rsid w:val="009F2C62"/>
    <w:rsid w:val="00A007F9"/>
    <w:rsid w:val="00A02233"/>
    <w:rsid w:val="00A0341F"/>
    <w:rsid w:val="00A037E6"/>
    <w:rsid w:val="00A03C3A"/>
    <w:rsid w:val="00A050C9"/>
    <w:rsid w:val="00A07850"/>
    <w:rsid w:val="00A1429E"/>
    <w:rsid w:val="00A2237C"/>
    <w:rsid w:val="00A23B74"/>
    <w:rsid w:val="00A31F1F"/>
    <w:rsid w:val="00A33632"/>
    <w:rsid w:val="00A341ED"/>
    <w:rsid w:val="00A34632"/>
    <w:rsid w:val="00A350AE"/>
    <w:rsid w:val="00A357B3"/>
    <w:rsid w:val="00A35803"/>
    <w:rsid w:val="00A3651A"/>
    <w:rsid w:val="00A45CB2"/>
    <w:rsid w:val="00A4654F"/>
    <w:rsid w:val="00A47C1A"/>
    <w:rsid w:val="00A51F69"/>
    <w:rsid w:val="00A527CC"/>
    <w:rsid w:val="00A52857"/>
    <w:rsid w:val="00A61CEC"/>
    <w:rsid w:val="00A65B35"/>
    <w:rsid w:val="00A73D54"/>
    <w:rsid w:val="00A76419"/>
    <w:rsid w:val="00A76460"/>
    <w:rsid w:val="00A905E6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F1B0E"/>
    <w:rsid w:val="00B013A2"/>
    <w:rsid w:val="00B0530E"/>
    <w:rsid w:val="00B0654C"/>
    <w:rsid w:val="00B104B2"/>
    <w:rsid w:val="00B12796"/>
    <w:rsid w:val="00B14747"/>
    <w:rsid w:val="00B151BB"/>
    <w:rsid w:val="00B17A1A"/>
    <w:rsid w:val="00B23055"/>
    <w:rsid w:val="00B238AC"/>
    <w:rsid w:val="00B2602A"/>
    <w:rsid w:val="00B30B10"/>
    <w:rsid w:val="00B3117E"/>
    <w:rsid w:val="00B31737"/>
    <w:rsid w:val="00B317B8"/>
    <w:rsid w:val="00B439BE"/>
    <w:rsid w:val="00B439EA"/>
    <w:rsid w:val="00B448DC"/>
    <w:rsid w:val="00B45243"/>
    <w:rsid w:val="00B45BDF"/>
    <w:rsid w:val="00B46150"/>
    <w:rsid w:val="00B46303"/>
    <w:rsid w:val="00B47C2C"/>
    <w:rsid w:val="00B50122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C20"/>
    <w:rsid w:val="00B9004B"/>
    <w:rsid w:val="00B92EF7"/>
    <w:rsid w:val="00B93936"/>
    <w:rsid w:val="00BA20E6"/>
    <w:rsid w:val="00BA2E4E"/>
    <w:rsid w:val="00BA6855"/>
    <w:rsid w:val="00BA6CB0"/>
    <w:rsid w:val="00BB0590"/>
    <w:rsid w:val="00BB0CB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EC8"/>
    <w:rsid w:val="00BF06BF"/>
    <w:rsid w:val="00BF19E5"/>
    <w:rsid w:val="00BF5938"/>
    <w:rsid w:val="00BF6A57"/>
    <w:rsid w:val="00C002DB"/>
    <w:rsid w:val="00C03A7D"/>
    <w:rsid w:val="00C049DE"/>
    <w:rsid w:val="00C124B7"/>
    <w:rsid w:val="00C13D64"/>
    <w:rsid w:val="00C1628E"/>
    <w:rsid w:val="00C16BAE"/>
    <w:rsid w:val="00C16D63"/>
    <w:rsid w:val="00C21BD9"/>
    <w:rsid w:val="00C2333E"/>
    <w:rsid w:val="00C272B8"/>
    <w:rsid w:val="00C32CFA"/>
    <w:rsid w:val="00C336BD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2072"/>
    <w:rsid w:val="00C733D7"/>
    <w:rsid w:val="00C7534F"/>
    <w:rsid w:val="00C83351"/>
    <w:rsid w:val="00C852AE"/>
    <w:rsid w:val="00C852E9"/>
    <w:rsid w:val="00C872DA"/>
    <w:rsid w:val="00C907CD"/>
    <w:rsid w:val="00C90F12"/>
    <w:rsid w:val="00CA6648"/>
    <w:rsid w:val="00CB0195"/>
    <w:rsid w:val="00CB060F"/>
    <w:rsid w:val="00CB582D"/>
    <w:rsid w:val="00CB6529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F2CDE"/>
    <w:rsid w:val="00CF345E"/>
    <w:rsid w:val="00CF4ED9"/>
    <w:rsid w:val="00CF7EDC"/>
    <w:rsid w:val="00D02254"/>
    <w:rsid w:val="00D05C50"/>
    <w:rsid w:val="00D05FB5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62B7"/>
    <w:rsid w:val="00D47690"/>
    <w:rsid w:val="00D53D97"/>
    <w:rsid w:val="00D55502"/>
    <w:rsid w:val="00D60DDC"/>
    <w:rsid w:val="00D65CF6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8E1"/>
    <w:rsid w:val="00D9536B"/>
    <w:rsid w:val="00D96FA4"/>
    <w:rsid w:val="00DA0BEB"/>
    <w:rsid w:val="00DA0EC0"/>
    <w:rsid w:val="00DA1356"/>
    <w:rsid w:val="00DA35E1"/>
    <w:rsid w:val="00DA4CBC"/>
    <w:rsid w:val="00DB20AC"/>
    <w:rsid w:val="00DB2258"/>
    <w:rsid w:val="00DB61A8"/>
    <w:rsid w:val="00DC22E8"/>
    <w:rsid w:val="00DC2347"/>
    <w:rsid w:val="00DC658B"/>
    <w:rsid w:val="00DC768C"/>
    <w:rsid w:val="00DD2384"/>
    <w:rsid w:val="00DD32D4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D39"/>
    <w:rsid w:val="00E06A8E"/>
    <w:rsid w:val="00E11268"/>
    <w:rsid w:val="00E12136"/>
    <w:rsid w:val="00E15DE9"/>
    <w:rsid w:val="00E17623"/>
    <w:rsid w:val="00E21025"/>
    <w:rsid w:val="00E2156B"/>
    <w:rsid w:val="00E21692"/>
    <w:rsid w:val="00E21CA4"/>
    <w:rsid w:val="00E21DBD"/>
    <w:rsid w:val="00E22421"/>
    <w:rsid w:val="00E22E49"/>
    <w:rsid w:val="00E2627B"/>
    <w:rsid w:val="00E27A8D"/>
    <w:rsid w:val="00E35186"/>
    <w:rsid w:val="00E362F7"/>
    <w:rsid w:val="00E4184A"/>
    <w:rsid w:val="00E45EF7"/>
    <w:rsid w:val="00E5415E"/>
    <w:rsid w:val="00E57CB1"/>
    <w:rsid w:val="00E61094"/>
    <w:rsid w:val="00E6139B"/>
    <w:rsid w:val="00E62E9B"/>
    <w:rsid w:val="00E67C29"/>
    <w:rsid w:val="00E71C5F"/>
    <w:rsid w:val="00E71DF8"/>
    <w:rsid w:val="00E72C27"/>
    <w:rsid w:val="00E73193"/>
    <w:rsid w:val="00E74EFE"/>
    <w:rsid w:val="00E7527E"/>
    <w:rsid w:val="00E97B57"/>
    <w:rsid w:val="00EA045F"/>
    <w:rsid w:val="00EA6089"/>
    <w:rsid w:val="00EA642E"/>
    <w:rsid w:val="00EA6FFE"/>
    <w:rsid w:val="00EA7789"/>
    <w:rsid w:val="00EB3CB1"/>
    <w:rsid w:val="00EB6EF7"/>
    <w:rsid w:val="00ED2548"/>
    <w:rsid w:val="00ED3745"/>
    <w:rsid w:val="00ED3D41"/>
    <w:rsid w:val="00EE0662"/>
    <w:rsid w:val="00EE08FB"/>
    <w:rsid w:val="00EE54F3"/>
    <w:rsid w:val="00EF74A0"/>
    <w:rsid w:val="00EF755B"/>
    <w:rsid w:val="00F040F9"/>
    <w:rsid w:val="00F04554"/>
    <w:rsid w:val="00F07182"/>
    <w:rsid w:val="00F12396"/>
    <w:rsid w:val="00F1562F"/>
    <w:rsid w:val="00F203FF"/>
    <w:rsid w:val="00F21379"/>
    <w:rsid w:val="00F21D9F"/>
    <w:rsid w:val="00F22529"/>
    <w:rsid w:val="00F249FF"/>
    <w:rsid w:val="00F313EA"/>
    <w:rsid w:val="00F31790"/>
    <w:rsid w:val="00F31E76"/>
    <w:rsid w:val="00F36419"/>
    <w:rsid w:val="00F416DE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6148"/>
    <w:rsid w:val="00F6752F"/>
    <w:rsid w:val="00F72E1E"/>
    <w:rsid w:val="00F75C99"/>
    <w:rsid w:val="00F83930"/>
    <w:rsid w:val="00F84AAA"/>
    <w:rsid w:val="00F87540"/>
    <w:rsid w:val="00F87AE5"/>
    <w:rsid w:val="00F93AC4"/>
    <w:rsid w:val="00F9518D"/>
    <w:rsid w:val="00F9543D"/>
    <w:rsid w:val="00F96800"/>
    <w:rsid w:val="00F97972"/>
    <w:rsid w:val="00FA1690"/>
    <w:rsid w:val="00FA2D82"/>
    <w:rsid w:val="00FA39BF"/>
    <w:rsid w:val="00FA434F"/>
    <w:rsid w:val="00FA72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59B4"/>
    <w:rsid w:val="00FE62E3"/>
    <w:rsid w:val="00FE7D93"/>
    <w:rsid w:val="00FF121C"/>
    <w:rsid w:val="00FF1FB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2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2019-12-26T10:35:00Z</cp:lastPrinted>
  <dcterms:created xsi:type="dcterms:W3CDTF">2017-12-29T09:36:00Z</dcterms:created>
  <dcterms:modified xsi:type="dcterms:W3CDTF">2020-12-28T08:49:00Z</dcterms:modified>
</cp:coreProperties>
</file>