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692408" w:rsidRPr="008F13A4" w:rsidTr="00076B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92408" w:rsidRPr="008F13A4" w:rsidTr="00076B9B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7F2533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7F2533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7F2533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7F2533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7F2533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7F2533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7" w:history="1">
              <w:r w:rsidRPr="007F2533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</w:hyperlink>
            <w:hyperlink r:id="rId8" w:history="1">
              <w:r w:rsidRPr="008F13A4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ru</w:t>
              </w:r>
            </w:hyperlink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eastAsia="ar-SA"/>
              </w:rPr>
            </w:pPr>
          </w:p>
        </w:tc>
      </w:tr>
    </w:tbl>
    <w:p w:rsidR="00692408" w:rsidRPr="008F13A4" w:rsidRDefault="00692408" w:rsidP="00692408">
      <w:pPr>
        <w:suppressAutoHyphens/>
        <w:spacing w:before="240" w:after="60"/>
        <w:jc w:val="center"/>
        <w:outlineLvl w:val="5"/>
        <w:rPr>
          <w:b/>
          <w:bCs/>
          <w:sz w:val="26"/>
          <w:szCs w:val="26"/>
          <w:lang w:eastAsia="ar-SA"/>
        </w:rPr>
      </w:pPr>
      <w:r w:rsidRPr="008F13A4">
        <w:rPr>
          <w:b/>
          <w:bCs/>
          <w:sz w:val="26"/>
          <w:szCs w:val="26"/>
          <w:lang w:eastAsia="ar-SA"/>
        </w:rPr>
        <w:t>РЕШЕНИЕ №</w:t>
      </w:r>
      <w:r w:rsidR="001069F7">
        <w:rPr>
          <w:b/>
          <w:bCs/>
          <w:sz w:val="26"/>
          <w:szCs w:val="26"/>
          <w:lang w:eastAsia="ar-SA"/>
        </w:rPr>
        <w:t xml:space="preserve"> 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92408" w:rsidRPr="008F13A4" w:rsidTr="00076B9B">
        <w:tc>
          <w:tcPr>
            <w:tcW w:w="3168" w:type="dxa"/>
          </w:tcPr>
          <w:p w:rsidR="00692408" w:rsidRPr="00FE1EC5" w:rsidRDefault="00692408" w:rsidP="00221AD1">
            <w:pPr>
              <w:suppressAutoHyphens/>
              <w:snapToGrid w:val="0"/>
              <w:rPr>
                <w:sz w:val="26"/>
                <w:szCs w:val="26"/>
                <w:u w:val="single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1069F7">
              <w:rPr>
                <w:b/>
                <w:sz w:val="26"/>
                <w:szCs w:val="26"/>
                <w:lang w:eastAsia="ar-SA"/>
              </w:rPr>
              <w:t xml:space="preserve">  29</w:t>
            </w:r>
            <w:r w:rsidR="000667DE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221AD1" w:rsidRPr="001069F7">
              <w:rPr>
                <w:b/>
                <w:sz w:val="26"/>
                <w:szCs w:val="26"/>
                <w:lang w:eastAsia="ar-SA"/>
              </w:rPr>
              <w:t>декабря</w:t>
            </w:r>
            <w:r w:rsidR="00526C84" w:rsidRPr="001069F7">
              <w:rPr>
                <w:b/>
                <w:sz w:val="26"/>
                <w:szCs w:val="26"/>
                <w:lang w:eastAsia="ar-SA"/>
              </w:rPr>
              <w:t xml:space="preserve"> </w:t>
            </w:r>
            <w:r w:rsidRPr="001069F7">
              <w:rPr>
                <w:b/>
                <w:sz w:val="26"/>
                <w:szCs w:val="26"/>
                <w:lang w:eastAsia="ar-SA"/>
              </w:rPr>
              <w:t xml:space="preserve"> 20</w:t>
            </w:r>
            <w:r w:rsidR="007F2533" w:rsidRPr="001069F7">
              <w:rPr>
                <w:b/>
                <w:sz w:val="26"/>
                <w:szCs w:val="26"/>
                <w:lang w:eastAsia="ar-SA"/>
              </w:rPr>
              <w:t>20</w:t>
            </w:r>
            <w:r w:rsidRPr="001069F7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Pr="001069F7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92408" w:rsidRPr="008F13A4" w:rsidRDefault="00692408" w:rsidP="00076B9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92408" w:rsidRPr="008F13A4" w:rsidRDefault="00692408" w:rsidP="00076B9B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1E58D5" w:rsidRPr="00265DB8" w:rsidRDefault="001E58D5" w:rsidP="00B43C0B">
      <w:pPr>
        <w:ind w:right="3118"/>
        <w:jc w:val="both"/>
        <w:rPr>
          <w:sz w:val="28"/>
          <w:szCs w:val="28"/>
        </w:rPr>
      </w:pPr>
      <w:r w:rsidRPr="00692408">
        <w:rPr>
          <w:b/>
        </w:rPr>
        <w:t>О внесении изменений и дополнений в</w:t>
      </w:r>
      <w:r w:rsidR="007027CD" w:rsidRPr="00692408">
        <w:rPr>
          <w:b/>
        </w:rPr>
        <w:t xml:space="preserve"> </w:t>
      </w:r>
      <w:r w:rsidRPr="00692408">
        <w:rPr>
          <w:b/>
        </w:rPr>
        <w:t>Решение Собрания</w:t>
      </w:r>
      <w:r w:rsidR="00692408" w:rsidRPr="00692408">
        <w:rPr>
          <w:b/>
        </w:rPr>
        <w:t xml:space="preserve"> </w:t>
      </w:r>
      <w:r w:rsidRPr="00692408">
        <w:rPr>
          <w:b/>
        </w:rPr>
        <w:t>депутатов Эсто-Алтайского</w:t>
      </w:r>
      <w:r w:rsidR="007027CD" w:rsidRPr="00692408">
        <w:rPr>
          <w:b/>
        </w:rPr>
        <w:t xml:space="preserve"> </w:t>
      </w:r>
      <w:r w:rsidRPr="00692408">
        <w:rPr>
          <w:b/>
        </w:rPr>
        <w:t>сельского муниципального</w:t>
      </w:r>
      <w:r w:rsidR="00692408" w:rsidRPr="00692408">
        <w:rPr>
          <w:b/>
        </w:rPr>
        <w:t xml:space="preserve"> </w:t>
      </w:r>
      <w:r w:rsidRPr="00692408">
        <w:rPr>
          <w:b/>
        </w:rPr>
        <w:t>образования</w:t>
      </w:r>
      <w:r w:rsidR="007027CD" w:rsidRPr="00692408">
        <w:rPr>
          <w:b/>
        </w:rPr>
        <w:t xml:space="preserve"> </w:t>
      </w:r>
      <w:r w:rsidRPr="00692408">
        <w:rPr>
          <w:b/>
        </w:rPr>
        <w:t>Республики Калмыкия №</w:t>
      </w:r>
      <w:r w:rsidR="007F2533">
        <w:rPr>
          <w:b/>
        </w:rPr>
        <w:t>23</w:t>
      </w:r>
      <w:r w:rsidR="0015495C" w:rsidRPr="00692408">
        <w:rPr>
          <w:b/>
        </w:rPr>
        <w:t xml:space="preserve"> </w:t>
      </w:r>
      <w:r w:rsidR="00E8061A" w:rsidRPr="00692408">
        <w:rPr>
          <w:b/>
        </w:rPr>
        <w:t>от 25.12.201</w:t>
      </w:r>
      <w:r w:rsidR="007F2533">
        <w:rPr>
          <w:b/>
        </w:rPr>
        <w:t>9</w:t>
      </w:r>
      <w:r w:rsidR="00692408" w:rsidRPr="00692408">
        <w:rPr>
          <w:b/>
        </w:rPr>
        <w:t xml:space="preserve"> </w:t>
      </w:r>
      <w:r w:rsidRPr="00692408">
        <w:rPr>
          <w:b/>
        </w:rPr>
        <w:t>«О бюджете Эсто-Алтайского  сельского муниципального</w:t>
      </w:r>
      <w:r w:rsidR="00692408" w:rsidRPr="00692408">
        <w:rPr>
          <w:b/>
        </w:rPr>
        <w:t xml:space="preserve"> </w:t>
      </w:r>
      <w:r w:rsidRPr="00692408">
        <w:rPr>
          <w:b/>
          <w:bCs/>
        </w:rPr>
        <w:t>образова</w:t>
      </w:r>
      <w:r w:rsidR="00E8061A" w:rsidRPr="00692408">
        <w:rPr>
          <w:b/>
          <w:bCs/>
        </w:rPr>
        <w:t>ния Республики Калмыкия  на 20</w:t>
      </w:r>
      <w:r w:rsidR="007F2533">
        <w:rPr>
          <w:b/>
          <w:bCs/>
        </w:rPr>
        <w:t>20</w:t>
      </w:r>
      <w:r w:rsidRPr="00692408">
        <w:rPr>
          <w:b/>
          <w:bCs/>
        </w:rPr>
        <w:t xml:space="preserve"> год»</w:t>
      </w:r>
    </w:p>
    <w:p w:rsidR="007F2533" w:rsidRPr="007027CD" w:rsidRDefault="00526C84" w:rsidP="007F2533">
      <w:pPr>
        <w:ind w:firstLine="708"/>
        <w:jc w:val="both"/>
      </w:pPr>
      <w:r w:rsidRPr="007027CD">
        <w:t>В соответствии со ст.55 ФЗ №131-ФЗ «Об общих принципах организации местного самоуправления в Российской Федерации»</w:t>
      </w:r>
      <w:r w:rsidR="00BB05D3">
        <w:t xml:space="preserve"> </w:t>
      </w:r>
      <w:r w:rsidRPr="007027CD">
        <w:t>Собрани</w:t>
      </w:r>
      <w:r w:rsidR="00BB05D3">
        <w:t>е</w:t>
      </w:r>
      <w:r w:rsidRPr="007027CD">
        <w:t xml:space="preserve"> депутатов Эсто-Алтайского сельского муниципального образования Республики Калмыкия</w:t>
      </w:r>
      <w:r w:rsidR="00BB05D3">
        <w:t xml:space="preserve"> решило внести в Решение</w:t>
      </w:r>
      <w:r w:rsidRPr="007027CD">
        <w:t xml:space="preserve"> №</w:t>
      </w:r>
      <w:r w:rsidR="001069F7">
        <w:t xml:space="preserve"> </w:t>
      </w:r>
      <w:r w:rsidR="007F2533">
        <w:t>23</w:t>
      </w:r>
      <w:r w:rsidRPr="007027CD">
        <w:t xml:space="preserve"> от 25.12.201</w:t>
      </w:r>
      <w:r w:rsidR="007F2533">
        <w:t>9</w:t>
      </w:r>
      <w:r w:rsidR="001069F7">
        <w:t xml:space="preserve"> </w:t>
      </w:r>
      <w:r w:rsidRPr="007027CD">
        <w:t>г.</w:t>
      </w:r>
      <w:r w:rsidR="00BB05D3">
        <w:t xml:space="preserve"> </w:t>
      </w:r>
      <w:r w:rsidR="001069F7">
        <w:t xml:space="preserve">«О бюджете </w:t>
      </w:r>
      <w:proofErr w:type="spellStart"/>
      <w:r w:rsidR="001069F7">
        <w:t>Эсто</w:t>
      </w:r>
      <w:proofErr w:type="spellEnd"/>
      <w:r w:rsidR="001069F7">
        <w:t>-Алтайского</w:t>
      </w:r>
      <w:r w:rsidRPr="007027CD">
        <w:t xml:space="preserve"> сельского муниципального </w:t>
      </w:r>
      <w:r w:rsidR="001069F7">
        <w:rPr>
          <w:bCs/>
        </w:rPr>
        <w:t>образования Республики Калмыкия</w:t>
      </w:r>
      <w:r w:rsidRPr="007027CD">
        <w:rPr>
          <w:bCs/>
        </w:rPr>
        <w:t xml:space="preserve"> на 20</w:t>
      </w:r>
      <w:r w:rsidR="007F2533">
        <w:rPr>
          <w:bCs/>
        </w:rPr>
        <w:t>20</w:t>
      </w:r>
      <w:r w:rsidRPr="007027CD">
        <w:rPr>
          <w:bCs/>
        </w:rPr>
        <w:t xml:space="preserve"> год»</w:t>
      </w:r>
      <w:r w:rsidR="000667DE">
        <w:rPr>
          <w:bCs/>
        </w:rPr>
        <w:t xml:space="preserve">, </w:t>
      </w:r>
      <w:r w:rsidR="001069F7">
        <w:rPr>
          <w:bCs/>
        </w:rPr>
        <w:t xml:space="preserve">с изменениями и дополнениями </w:t>
      </w:r>
      <w:r w:rsidR="000667DE">
        <w:rPr>
          <w:bCs/>
        </w:rPr>
        <w:t>Решение №</w:t>
      </w:r>
      <w:r w:rsidR="001069F7">
        <w:rPr>
          <w:bCs/>
        </w:rPr>
        <w:t xml:space="preserve"> </w:t>
      </w:r>
      <w:r w:rsidR="000667DE">
        <w:rPr>
          <w:bCs/>
        </w:rPr>
        <w:t>2 от 20.03.2020</w:t>
      </w:r>
      <w:r w:rsidR="001069F7">
        <w:rPr>
          <w:bCs/>
        </w:rPr>
        <w:t xml:space="preserve"> </w:t>
      </w:r>
      <w:r w:rsidR="000667DE">
        <w:rPr>
          <w:bCs/>
        </w:rPr>
        <w:t>г, Решение №</w:t>
      </w:r>
      <w:r w:rsidR="001069F7">
        <w:rPr>
          <w:bCs/>
        </w:rPr>
        <w:t xml:space="preserve"> </w:t>
      </w:r>
      <w:r w:rsidR="000667DE">
        <w:rPr>
          <w:bCs/>
        </w:rPr>
        <w:t>5 от 20.04.2020</w:t>
      </w:r>
      <w:r w:rsidR="001069F7">
        <w:rPr>
          <w:bCs/>
        </w:rPr>
        <w:t xml:space="preserve"> </w:t>
      </w:r>
      <w:r w:rsidR="000667DE">
        <w:rPr>
          <w:bCs/>
        </w:rPr>
        <w:t>г, Решение №</w:t>
      </w:r>
      <w:r w:rsidR="001069F7">
        <w:rPr>
          <w:bCs/>
        </w:rPr>
        <w:t xml:space="preserve"> </w:t>
      </w:r>
      <w:r w:rsidR="000667DE">
        <w:rPr>
          <w:bCs/>
        </w:rPr>
        <w:t>10 от 08.07.2020</w:t>
      </w:r>
      <w:r w:rsidR="001069F7">
        <w:rPr>
          <w:bCs/>
        </w:rPr>
        <w:t xml:space="preserve"> </w:t>
      </w:r>
      <w:r w:rsidR="000667DE">
        <w:rPr>
          <w:bCs/>
        </w:rPr>
        <w:t>г</w:t>
      </w:r>
      <w:r w:rsidR="00AD0D47">
        <w:rPr>
          <w:bCs/>
        </w:rPr>
        <w:t>,</w:t>
      </w:r>
      <w:r w:rsidR="001069F7">
        <w:rPr>
          <w:bCs/>
        </w:rPr>
        <w:t xml:space="preserve"> </w:t>
      </w:r>
      <w:r w:rsidR="00AD0D47">
        <w:rPr>
          <w:bCs/>
        </w:rPr>
        <w:t>Решение №</w:t>
      </w:r>
      <w:r w:rsidR="001069F7">
        <w:rPr>
          <w:bCs/>
        </w:rPr>
        <w:t xml:space="preserve"> </w:t>
      </w:r>
      <w:r w:rsidR="00AD0D47">
        <w:rPr>
          <w:bCs/>
        </w:rPr>
        <w:t>14 от 11.09.2020</w:t>
      </w:r>
      <w:r w:rsidR="001069F7">
        <w:rPr>
          <w:bCs/>
        </w:rPr>
        <w:t xml:space="preserve"> г.</w:t>
      </w:r>
      <w:r w:rsidR="008A06D8">
        <w:rPr>
          <w:bCs/>
        </w:rPr>
        <w:t xml:space="preserve">, </w:t>
      </w:r>
      <w:r w:rsidR="008A06D8" w:rsidRPr="001069F7">
        <w:rPr>
          <w:bCs/>
        </w:rPr>
        <w:t>Решение №</w:t>
      </w:r>
      <w:r w:rsidR="001069F7" w:rsidRPr="001069F7">
        <w:rPr>
          <w:bCs/>
        </w:rPr>
        <w:t xml:space="preserve"> 13</w:t>
      </w:r>
      <w:r w:rsidR="008A06D8" w:rsidRPr="001069F7">
        <w:rPr>
          <w:bCs/>
        </w:rPr>
        <w:t xml:space="preserve"> от </w:t>
      </w:r>
      <w:r w:rsidR="001069F7" w:rsidRPr="001069F7">
        <w:rPr>
          <w:bCs/>
        </w:rPr>
        <w:t>24.</w:t>
      </w:r>
      <w:r w:rsidR="001069F7">
        <w:rPr>
          <w:bCs/>
        </w:rPr>
        <w:t>11.2020 г.</w:t>
      </w:r>
      <w:r w:rsidRPr="007027CD">
        <w:t xml:space="preserve"> следующие поправки: </w:t>
      </w:r>
    </w:p>
    <w:p w:rsidR="007F2533" w:rsidRPr="007027CD" w:rsidRDefault="007F2533" w:rsidP="001069F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027CD">
        <w:t>В статье 1 слова</w:t>
      </w:r>
      <w:r w:rsidR="00221AD1">
        <w:t>,</w:t>
      </w:r>
      <w:r w:rsidRPr="007027CD">
        <w:t xml:space="preserve"> </w:t>
      </w:r>
      <w:r w:rsidR="00410508" w:rsidRPr="007027CD">
        <w:t xml:space="preserve">«по </w:t>
      </w:r>
      <w:r w:rsidR="00410508">
        <w:t>расходам</w:t>
      </w:r>
      <w:r w:rsidR="00410508" w:rsidRPr="007027CD">
        <w:t xml:space="preserve"> в сумме </w:t>
      </w:r>
      <w:r w:rsidR="00410508">
        <w:t>3500,0</w:t>
      </w:r>
      <w:r w:rsidR="00410508" w:rsidRPr="007027CD">
        <w:t xml:space="preserve"> тыс. рублей заменить словами «по расходам в сумме </w:t>
      </w:r>
      <w:r w:rsidR="00221AD1">
        <w:t>6621</w:t>
      </w:r>
      <w:r w:rsidR="00410508" w:rsidRPr="007027CD">
        <w:t>,0 тыс. рублей».</w:t>
      </w:r>
    </w:p>
    <w:p w:rsidR="007F2533" w:rsidRPr="007027CD" w:rsidRDefault="007F2533" w:rsidP="001069F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027CD">
        <w:t>Дополнить статью 1 абзацем следующего содержания:</w:t>
      </w:r>
    </w:p>
    <w:p w:rsidR="007F2533" w:rsidRPr="007027CD" w:rsidRDefault="007F2533" w:rsidP="001069F7">
      <w:pPr>
        <w:pStyle w:val="a5"/>
        <w:ind w:left="0" w:firstLine="567"/>
        <w:jc w:val="both"/>
      </w:pPr>
      <w:r w:rsidRPr="007027CD">
        <w:t xml:space="preserve">Утвердить дефицит бюджета Эсто-Алтайского сельского муниципального образования Республики Калмыкия в сумме </w:t>
      </w:r>
      <w:r w:rsidR="00221AD1">
        <w:t>221</w:t>
      </w:r>
      <w:r w:rsidRPr="007027CD">
        <w:t>,0 тыс. рублей.</w:t>
      </w:r>
    </w:p>
    <w:p w:rsidR="0092413F" w:rsidRDefault="007F2533" w:rsidP="001069F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027CD">
        <w:t xml:space="preserve">Внести изменения в приложение </w:t>
      </w:r>
      <w:r w:rsidR="0092413F">
        <w:t>2 «</w:t>
      </w:r>
      <w:r w:rsidR="0092413F" w:rsidRPr="0092413F">
        <w:t>Объем поступлен</w:t>
      </w:r>
      <w:bookmarkStart w:id="0" w:name="_GoBack"/>
      <w:bookmarkEnd w:id="0"/>
      <w:r w:rsidR="0092413F" w:rsidRPr="0092413F">
        <w:t>ия доходов в бюджет Эсто-Алтайского  сельского</w:t>
      </w:r>
      <w:r w:rsidR="0092413F">
        <w:t xml:space="preserve"> </w:t>
      </w:r>
      <w:r w:rsidR="0092413F" w:rsidRPr="0092413F">
        <w:t>муниципального образования Республики Калмыкия в 2020 году</w:t>
      </w:r>
      <w:r w:rsidR="0092413F">
        <w:t xml:space="preserve">» </w:t>
      </w:r>
      <w:r w:rsidR="0092413F" w:rsidRPr="007027CD">
        <w:t>изложив его в следующей редакции</w:t>
      </w:r>
      <w:r w:rsidR="0092413F">
        <w:t>, согласно приложению 1 к настоящему решению.</w:t>
      </w:r>
    </w:p>
    <w:p w:rsidR="007F2533" w:rsidRPr="007027CD" w:rsidRDefault="0092413F" w:rsidP="001069F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приложение 3</w:t>
      </w:r>
      <w:r w:rsidR="007F2533" w:rsidRPr="007027CD">
        <w:t xml:space="preserve"> «Ведомственная структура расходов Эсто-Алтайского сельского муниципального образования Республики Калмыкия на 20</w:t>
      </w:r>
      <w:r w:rsidR="007F2533">
        <w:t>20</w:t>
      </w:r>
      <w:r w:rsidR="007F2533" w:rsidRPr="007027CD">
        <w:t xml:space="preserve"> год», изложив его в следующей редакции, согласно приложению </w:t>
      </w:r>
      <w:r>
        <w:t>2</w:t>
      </w:r>
      <w:r w:rsidR="007F2533" w:rsidRPr="007027CD">
        <w:t xml:space="preserve"> к настоящему решению.</w:t>
      </w:r>
    </w:p>
    <w:p w:rsidR="007F2533" w:rsidRDefault="007F2533" w:rsidP="001069F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027CD">
        <w:t>Внести изменения в приложение 4 «Распределение бюджетных ассигнований по разделам, подразделам, группам и подгруппам видов расходов, классификации расходов Эсто-Алтайского сельского муниципального образования Республики Калмыкия в 20</w:t>
      </w:r>
      <w:r>
        <w:t>20</w:t>
      </w:r>
      <w:r w:rsidRPr="007027CD">
        <w:t xml:space="preserve"> году», изложив его в следующей редакции, согласно приложению </w:t>
      </w:r>
      <w:r w:rsidR="0092413F">
        <w:t>3</w:t>
      </w:r>
      <w:r w:rsidRPr="007027CD">
        <w:t xml:space="preserve"> к настоящему решению.</w:t>
      </w:r>
    </w:p>
    <w:p w:rsidR="00BB05D3" w:rsidRPr="007027CD" w:rsidRDefault="007F2533" w:rsidP="001069F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Внести изменения в </w:t>
      </w:r>
      <w:r w:rsidR="00BB05D3">
        <w:t xml:space="preserve">приложение 8 «Источники финансирования </w:t>
      </w:r>
      <w:r w:rsidR="00BB05D3" w:rsidRPr="007027CD">
        <w:t>дефицита бюджета Эсто-Алтайского сельского муниципального образования на 20</w:t>
      </w:r>
      <w:r w:rsidR="00BB05D3">
        <w:t>20</w:t>
      </w:r>
      <w:r w:rsidR="00BB05D3" w:rsidRPr="007027CD">
        <w:t xml:space="preserve"> год</w:t>
      </w:r>
      <w:r w:rsidR="00BB05D3">
        <w:t xml:space="preserve">» </w:t>
      </w:r>
      <w:r w:rsidR="00BB05D3" w:rsidRPr="007027CD">
        <w:t>изложив его в следующей редакции</w:t>
      </w:r>
      <w:r w:rsidR="00BB05D3">
        <w:t>, согласно приложению</w:t>
      </w:r>
      <w:r w:rsidR="00BB05D3" w:rsidRPr="007027CD">
        <w:t xml:space="preserve"> </w:t>
      </w:r>
      <w:r w:rsidR="0092413F">
        <w:t>4</w:t>
      </w:r>
      <w:r w:rsidR="00BB05D3" w:rsidRPr="007027CD">
        <w:t xml:space="preserve"> к настоящему решению.</w:t>
      </w:r>
    </w:p>
    <w:p w:rsidR="007F2533" w:rsidRPr="007027CD" w:rsidRDefault="007F2533" w:rsidP="001069F7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</w:rPr>
      </w:pPr>
      <w:r w:rsidRPr="007027CD">
        <w:t>Настоящее решение вступает в силу со дня его принятия.</w:t>
      </w:r>
    </w:p>
    <w:p w:rsidR="001069F7" w:rsidRDefault="001069F7" w:rsidP="007F2533"/>
    <w:p w:rsidR="007F2533" w:rsidRPr="007027CD" w:rsidRDefault="007F2533" w:rsidP="007F2533">
      <w:r w:rsidRPr="007027CD">
        <w:t>Председатель Собрания депутатов</w:t>
      </w:r>
    </w:p>
    <w:p w:rsidR="007F2533" w:rsidRPr="007027CD" w:rsidRDefault="007F2533" w:rsidP="007F2533">
      <w:pPr>
        <w:jc w:val="both"/>
      </w:pPr>
      <w:proofErr w:type="spellStart"/>
      <w:r w:rsidRPr="007027CD">
        <w:t>Эсто</w:t>
      </w:r>
      <w:proofErr w:type="spellEnd"/>
      <w:r w:rsidRPr="007027CD">
        <w:t>-Алтайского сельского муниципального</w:t>
      </w:r>
    </w:p>
    <w:p w:rsidR="007F2533" w:rsidRPr="007027CD" w:rsidRDefault="001069F7" w:rsidP="00B43C0B">
      <w:pPr>
        <w:jc w:val="both"/>
      </w:pPr>
      <w:r>
        <w:t>образования Республики Калмыкия</w:t>
      </w:r>
      <w:r w:rsidR="007F2533" w:rsidRPr="007027CD">
        <w:t xml:space="preserve">                                                </w:t>
      </w:r>
      <w:r w:rsidR="00B43C0B">
        <w:t>Н.</w:t>
      </w:r>
      <w:proofErr w:type="gramStart"/>
      <w:r w:rsidR="00B43C0B">
        <w:t>Ю .Петрова</w:t>
      </w:r>
      <w:proofErr w:type="gramEnd"/>
    </w:p>
    <w:p w:rsidR="001069F7" w:rsidRDefault="001069F7" w:rsidP="007F2533"/>
    <w:p w:rsidR="007F2533" w:rsidRPr="007027CD" w:rsidRDefault="007F2533" w:rsidP="007F2533">
      <w:r w:rsidRPr="007027CD">
        <w:t>Глава (</w:t>
      </w:r>
      <w:proofErr w:type="spellStart"/>
      <w:r w:rsidRPr="007027CD">
        <w:t>ахлачи</w:t>
      </w:r>
      <w:proofErr w:type="spellEnd"/>
      <w:r w:rsidRPr="007027CD">
        <w:t>)</w:t>
      </w:r>
    </w:p>
    <w:p w:rsidR="007F2533" w:rsidRPr="007027CD" w:rsidRDefault="007F2533" w:rsidP="007F2533">
      <w:r w:rsidRPr="007027CD">
        <w:t>Эсто-Алтайского сельского муниципального</w:t>
      </w:r>
    </w:p>
    <w:p w:rsidR="007F2533" w:rsidRDefault="001069F7" w:rsidP="007F2533">
      <w:r>
        <w:t>о</w:t>
      </w:r>
      <w:r w:rsidR="007F2533" w:rsidRPr="007027CD">
        <w:t>бразования Республики Калмыкия                                                А.</w:t>
      </w:r>
      <w:proofErr w:type="gramStart"/>
      <w:r w:rsidR="007F2533" w:rsidRPr="007027CD">
        <w:t>К .Манджиков</w:t>
      </w:r>
      <w:proofErr w:type="gramEnd"/>
      <w:r w:rsidR="007F2533" w:rsidRPr="007027CD">
        <w:t xml:space="preserve"> </w:t>
      </w:r>
    </w:p>
    <w:sectPr w:rsidR="007F2533" w:rsidSect="005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71BC0EA9"/>
    <w:multiLevelType w:val="hybridMultilevel"/>
    <w:tmpl w:val="43A6BE6E"/>
    <w:lvl w:ilvl="0" w:tplc="1B7CB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730E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63892"/>
    <w:rsid w:val="000667DE"/>
    <w:rsid w:val="00071A33"/>
    <w:rsid w:val="00081A2E"/>
    <w:rsid w:val="00084217"/>
    <w:rsid w:val="00084291"/>
    <w:rsid w:val="0008577F"/>
    <w:rsid w:val="00086773"/>
    <w:rsid w:val="000876DB"/>
    <w:rsid w:val="00090F35"/>
    <w:rsid w:val="00092A35"/>
    <w:rsid w:val="000947F4"/>
    <w:rsid w:val="000958B9"/>
    <w:rsid w:val="00096EDF"/>
    <w:rsid w:val="00097C25"/>
    <w:rsid w:val="000A2E6B"/>
    <w:rsid w:val="000A3427"/>
    <w:rsid w:val="000A3E44"/>
    <w:rsid w:val="000A3FAB"/>
    <w:rsid w:val="000A4B4C"/>
    <w:rsid w:val="000A5935"/>
    <w:rsid w:val="000A6726"/>
    <w:rsid w:val="000A6779"/>
    <w:rsid w:val="000A6E58"/>
    <w:rsid w:val="000A7793"/>
    <w:rsid w:val="000A78DE"/>
    <w:rsid w:val="000B0C4B"/>
    <w:rsid w:val="000B5600"/>
    <w:rsid w:val="000C2060"/>
    <w:rsid w:val="000C41AC"/>
    <w:rsid w:val="000C7C1F"/>
    <w:rsid w:val="000D07D3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7999"/>
    <w:rsid w:val="0010187F"/>
    <w:rsid w:val="00104137"/>
    <w:rsid w:val="00104203"/>
    <w:rsid w:val="001069F7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3A98"/>
    <w:rsid w:val="00133D08"/>
    <w:rsid w:val="0014047D"/>
    <w:rsid w:val="00142DBD"/>
    <w:rsid w:val="0014433B"/>
    <w:rsid w:val="0014472D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4ABF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1AD1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57B"/>
    <w:rsid w:val="00286631"/>
    <w:rsid w:val="002923C6"/>
    <w:rsid w:val="00292B3B"/>
    <w:rsid w:val="00293A8B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101C2"/>
    <w:rsid w:val="00314F8C"/>
    <w:rsid w:val="00320DE5"/>
    <w:rsid w:val="0032296C"/>
    <w:rsid w:val="003231E2"/>
    <w:rsid w:val="003258D1"/>
    <w:rsid w:val="00325C94"/>
    <w:rsid w:val="00326EFF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5123"/>
    <w:rsid w:val="003578E7"/>
    <w:rsid w:val="003611CE"/>
    <w:rsid w:val="00363897"/>
    <w:rsid w:val="0037308D"/>
    <w:rsid w:val="00373CED"/>
    <w:rsid w:val="00374EB7"/>
    <w:rsid w:val="003768AC"/>
    <w:rsid w:val="00376D3D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0508"/>
    <w:rsid w:val="004141FA"/>
    <w:rsid w:val="00416554"/>
    <w:rsid w:val="00417B7B"/>
    <w:rsid w:val="004207F9"/>
    <w:rsid w:val="00420C65"/>
    <w:rsid w:val="00423C9C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8007B"/>
    <w:rsid w:val="00482F13"/>
    <w:rsid w:val="00485AF5"/>
    <w:rsid w:val="0048645D"/>
    <w:rsid w:val="00487755"/>
    <w:rsid w:val="00487D0F"/>
    <w:rsid w:val="00491491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F6F"/>
    <w:rsid w:val="005246B8"/>
    <w:rsid w:val="00525A6F"/>
    <w:rsid w:val="00525C43"/>
    <w:rsid w:val="00526C84"/>
    <w:rsid w:val="00530EDE"/>
    <w:rsid w:val="00532CCB"/>
    <w:rsid w:val="00533C74"/>
    <w:rsid w:val="0053404E"/>
    <w:rsid w:val="00536C0D"/>
    <w:rsid w:val="00540782"/>
    <w:rsid w:val="00544FBC"/>
    <w:rsid w:val="005468A0"/>
    <w:rsid w:val="00546E3E"/>
    <w:rsid w:val="00547540"/>
    <w:rsid w:val="005476A8"/>
    <w:rsid w:val="005507B9"/>
    <w:rsid w:val="00553D24"/>
    <w:rsid w:val="005551BF"/>
    <w:rsid w:val="00560A9F"/>
    <w:rsid w:val="00561159"/>
    <w:rsid w:val="0056189E"/>
    <w:rsid w:val="005626B1"/>
    <w:rsid w:val="00563B82"/>
    <w:rsid w:val="005659E5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27D9C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6599"/>
    <w:rsid w:val="0064680B"/>
    <w:rsid w:val="00646C3A"/>
    <w:rsid w:val="006501DE"/>
    <w:rsid w:val="006528F5"/>
    <w:rsid w:val="006534E8"/>
    <w:rsid w:val="006547B5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3516"/>
    <w:rsid w:val="0071355B"/>
    <w:rsid w:val="007149D0"/>
    <w:rsid w:val="00716A54"/>
    <w:rsid w:val="00717684"/>
    <w:rsid w:val="00720DB3"/>
    <w:rsid w:val="00722D48"/>
    <w:rsid w:val="0072420C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D2569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2533"/>
    <w:rsid w:val="007F3CE3"/>
    <w:rsid w:val="007F51E3"/>
    <w:rsid w:val="007F5C37"/>
    <w:rsid w:val="007F5F8E"/>
    <w:rsid w:val="007F6FA8"/>
    <w:rsid w:val="007F6FF0"/>
    <w:rsid w:val="00802CE5"/>
    <w:rsid w:val="008044C5"/>
    <w:rsid w:val="00805A54"/>
    <w:rsid w:val="00806D10"/>
    <w:rsid w:val="008116A5"/>
    <w:rsid w:val="00811821"/>
    <w:rsid w:val="00811898"/>
    <w:rsid w:val="00823C81"/>
    <w:rsid w:val="00824E23"/>
    <w:rsid w:val="008250A2"/>
    <w:rsid w:val="00825C19"/>
    <w:rsid w:val="00830529"/>
    <w:rsid w:val="008354C3"/>
    <w:rsid w:val="008360F9"/>
    <w:rsid w:val="00841FC8"/>
    <w:rsid w:val="00842F57"/>
    <w:rsid w:val="00844431"/>
    <w:rsid w:val="00845FD8"/>
    <w:rsid w:val="00846A30"/>
    <w:rsid w:val="008500FB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5338"/>
    <w:rsid w:val="0087579D"/>
    <w:rsid w:val="00875FC7"/>
    <w:rsid w:val="008808E9"/>
    <w:rsid w:val="00882A9E"/>
    <w:rsid w:val="0088372D"/>
    <w:rsid w:val="00884AE2"/>
    <w:rsid w:val="00886ADF"/>
    <w:rsid w:val="00896ADF"/>
    <w:rsid w:val="00896E2F"/>
    <w:rsid w:val="00897720"/>
    <w:rsid w:val="008A03BB"/>
    <w:rsid w:val="008A06D8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20A4E"/>
    <w:rsid w:val="009216FF"/>
    <w:rsid w:val="0092222D"/>
    <w:rsid w:val="009238EA"/>
    <w:rsid w:val="0092413F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C5E9B"/>
    <w:rsid w:val="00AD0D47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B013A2"/>
    <w:rsid w:val="00B029FD"/>
    <w:rsid w:val="00B0530E"/>
    <w:rsid w:val="00B0654C"/>
    <w:rsid w:val="00B104B2"/>
    <w:rsid w:val="00B12796"/>
    <w:rsid w:val="00B14747"/>
    <w:rsid w:val="00B151BB"/>
    <w:rsid w:val="00B17A1A"/>
    <w:rsid w:val="00B20B24"/>
    <w:rsid w:val="00B23055"/>
    <w:rsid w:val="00B238AC"/>
    <w:rsid w:val="00B2602A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3C0B"/>
    <w:rsid w:val="00B448DC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D1A"/>
    <w:rsid w:val="00B65108"/>
    <w:rsid w:val="00B6520C"/>
    <w:rsid w:val="00B6595C"/>
    <w:rsid w:val="00B70577"/>
    <w:rsid w:val="00B71EDA"/>
    <w:rsid w:val="00B72027"/>
    <w:rsid w:val="00B73A80"/>
    <w:rsid w:val="00B747BC"/>
    <w:rsid w:val="00B8326D"/>
    <w:rsid w:val="00B84A26"/>
    <w:rsid w:val="00B84EAD"/>
    <w:rsid w:val="00B861B4"/>
    <w:rsid w:val="00B86C20"/>
    <w:rsid w:val="00B92EF7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5D3"/>
    <w:rsid w:val="00BB0CB2"/>
    <w:rsid w:val="00BB22D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D39"/>
    <w:rsid w:val="00E06A8E"/>
    <w:rsid w:val="00E11268"/>
    <w:rsid w:val="00E12136"/>
    <w:rsid w:val="00E141C5"/>
    <w:rsid w:val="00E14A45"/>
    <w:rsid w:val="00E15DE9"/>
    <w:rsid w:val="00E17623"/>
    <w:rsid w:val="00E21025"/>
    <w:rsid w:val="00E2156B"/>
    <w:rsid w:val="00E21692"/>
    <w:rsid w:val="00E21CA4"/>
    <w:rsid w:val="00E21DBD"/>
    <w:rsid w:val="00E22421"/>
    <w:rsid w:val="00E22851"/>
    <w:rsid w:val="00E22E49"/>
    <w:rsid w:val="00E2627B"/>
    <w:rsid w:val="00E2663B"/>
    <w:rsid w:val="00E26C5D"/>
    <w:rsid w:val="00E27A8D"/>
    <w:rsid w:val="00E35186"/>
    <w:rsid w:val="00E362F7"/>
    <w:rsid w:val="00E36568"/>
    <w:rsid w:val="00E4184A"/>
    <w:rsid w:val="00E45EF7"/>
    <w:rsid w:val="00E4755C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97B57"/>
    <w:rsid w:val="00EA045F"/>
    <w:rsid w:val="00EA07A1"/>
    <w:rsid w:val="00EA30EB"/>
    <w:rsid w:val="00EA6089"/>
    <w:rsid w:val="00EA642E"/>
    <w:rsid w:val="00EA6FFE"/>
    <w:rsid w:val="00EA7789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203FF"/>
    <w:rsid w:val="00F21379"/>
    <w:rsid w:val="00F21D9F"/>
    <w:rsid w:val="00F22529"/>
    <w:rsid w:val="00F22BB8"/>
    <w:rsid w:val="00F23730"/>
    <w:rsid w:val="00F243A7"/>
    <w:rsid w:val="00F249FF"/>
    <w:rsid w:val="00F313EA"/>
    <w:rsid w:val="00F31450"/>
    <w:rsid w:val="00F31790"/>
    <w:rsid w:val="00F31E76"/>
    <w:rsid w:val="00F36419"/>
    <w:rsid w:val="00F401C9"/>
    <w:rsid w:val="00F416DE"/>
    <w:rsid w:val="00F421CD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D62AA"/>
    <w:rsid w:val="00FD64C4"/>
    <w:rsid w:val="00FE1EC5"/>
    <w:rsid w:val="00FE4242"/>
    <w:rsid w:val="00FE59B4"/>
    <w:rsid w:val="00FE5AD7"/>
    <w:rsid w:val="00FE62E3"/>
    <w:rsid w:val="00FE7D93"/>
    <w:rsid w:val="00FF121C"/>
    <w:rsid w:val="00FF1FB7"/>
    <w:rsid w:val="00FF53D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888F"/>
  <w15:docId w15:val="{8B4F2FE9-848B-4CAF-980D-81D23EA3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18</cp:revision>
  <cp:lastPrinted>2021-01-11T06:22:00Z</cp:lastPrinted>
  <dcterms:created xsi:type="dcterms:W3CDTF">2019-10-11T11:34:00Z</dcterms:created>
  <dcterms:modified xsi:type="dcterms:W3CDTF">2021-01-11T06:22:00Z</dcterms:modified>
</cp:coreProperties>
</file>