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2"/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9A41E8" w:rsidRPr="009A41E8" w:rsidTr="009902D4">
        <w:trPr>
          <w:cantSplit/>
          <w:trHeight w:val="51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8" w:rsidRPr="009A41E8" w:rsidRDefault="009A41E8" w:rsidP="009902D4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1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</w:t>
            </w:r>
            <w:proofErr w:type="spellStart"/>
            <w:r w:rsidRPr="009A41E8">
              <w:rPr>
                <w:rFonts w:ascii="Times New Roman" w:eastAsia="Times New Roman" w:hAnsi="Times New Roman" w:cs="Times New Roman"/>
                <w:b/>
                <w:lang w:eastAsia="ru-RU"/>
              </w:rPr>
              <w:t>Эсто</w:t>
            </w:r>
            <w:proofErr w:type="spellEnd"/>
            <w:r w:rsidRPr="009A41E8">
              <w:rPr>
                <w:rFonts w:ascii="Times New Roman" w:eastAsia="Times New Roman" w:hAnsi="Times New Roman" w:cs="Times New Roman"/>
                <w:b/>
                <w:lang w:eastAsia="ru-RU"/>
              </w:rPr>
              <w:t>-Алтайского сельского муниципального образования</w:t>
            </w:r>
          </w:p>
          <w:p w:rsidR="009A41E8" w:rsidRPr="009A41E8" w:rsidRDefault="009A41E8" w:rsidP="009902D4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1E8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Калмыкия</w:t>
            </w:r>
          </w:p>
        </w:tc>
      </w:tr>
      <w:tr w:rsidR="009A41E8" w:rsidRPr="009A41E8" w:rsidTr="009902D4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8" w:rsidRPr="009A41E8" w:rsidRDefault="009A41E8" w:rsidP="0099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A41E8" w:rsidRPr="009A41E8" w:rsidRDefault="009A41E8" w:rsidP="0099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8" w:rsidRPr="009A41E8" w:rsidRDefault="009A41E8" w:rsidP="0099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1E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19150" cy="876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8" w:rsidRPr="009A41E8" w:rsidRDefault="009A41E8" w:rsidP="009902D4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A41E8" w:rsidRPr="009A41E8" w:rsidTr="009902D4"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8" w:rsidRPr="009A41E8" w:rsidRDefault="009A41E8" w:rsidP="009902D4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359026,</w:t>
            </w:r>
            <w:r w:rsidR="00313C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Республика Калмыкия, с. </w:t>
            </w:r>
            <w:proofErr w:type="spellStart"/>
            <w:r w:rsidRPr="009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Эсто</w:t>
            </w:r>
            <w:proofErr w:type="spellEnd"/>
            <w:r w:rsidRPr="009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-Алтай, ул. Карла Маркса</w:t>
            </w:r>
          </w:p>
          <w:p w:rsidR="009A41E8" w:rsidRPr="009A41E8" w:rsidRDefault="009A41E8" w:rsidP="009902D4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 0812900527, т. (84745) 98-2-41, е-</w:t>
            </w:r>
            <w:r w:rsidRPr="009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9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esto</w:t>
            </w:r>
            <w:proofErr w:type="spellEnd"/>
            <w:r w:rsidRPr="009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9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altay</w:t>
            </w:r>
            <w:proofErr w:type="spellEnd"/>
            <w:r w:rsidRPr="009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@</w:t>
            </w:r>
            <w:proofErr w:type="spellStart"/>
            <w:r w:rsidRPr="009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9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9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  <w:r w:rsidRPr="009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A41E8" w:rsidRPr="009A41E8" w:rsidRDefault="009A41E8" w:rsidP="009902D4">
            <w:pPr>
              <w:tabs>
                <w:tab w:val="left" w:pos="26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A41E8" w:rsidRPr="009A41E8" w:rsidRDefault="009A41E8" w:rsidP="009A4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1E8" w:rsidRPr="009A41E8" w:rsidRDefault="009A41E8" w:rsidP="009A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A41E8" w:rsidRPr="009A41E8" w:rsidRDefault="009A41E8" w:rsidP="009A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1E8" w:rsidRDefault="009A41E8" w:rsidP="009A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августа</w:t>
      </w:r>
      <w:r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с. </w:t>
      </w:r>
      <w:proofErr w:type="spellStart"/>
      <w:r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</w:t>
      </w:r>
    </w:p>
    <w:p w:rsidR="009A41E8" w:rsidRPr="009A41E8" w:rsidRDefault="009A41E8" w:rsidP="009A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1AD" w:rsidRPr="009A41E8" w:rsidRDefault="009A41E8" w:rsidP="009A41E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C58">
        <w:rPr>
          <w:rFonts w:ascii="Times New Roman" w:hAnsi="Times New Roman" w:cs="Times New Roman"/>
          <w:b/>
          <w:sz w:val="24"/>
          <w:szCs w:val="24"/>
        </w:rPr>
        <w:t>«О предоставлении помещения для</w:t>
      </w:r>
      <w:r w:rsidR="007061AD" w:rsidRPr="009A41E8">
        <w:rPr>
          <w:rFonts w:ascii="Times New Roman" w:hAnsi="Times New Roman" w:cs="Times New Roman"/>
          <w:b/>
          <w:sz w:val="24"/>
          <w:szCs w:val="24"/>
        </w:rPr>
        <w:t xml:space="preserve"> проведения агитационных публичны</w:t>
      </w:r>
      <w:r w:rsidR="00471AB1">
        <w:rPr>
          <w:rFonts w:ascii="Times New Roman" w:hAnsi="Times New Roman" w:cs="Times New Roman"/>
          <w:b/>
          <w:sz w:val="24"/>
          <w:szCs w:val="24"/>
        </w:rPr>
        <w:t>х мероприятий в форме собраний,</w:t>
      </w:r>
      <w:bookmarkStart w:id="0" w:name="_GoBack"/>
      <w:bookmarkEnd w:id="0"/>
      <w:r w:rsidR="007061AD" w:rsidRPr="009A41E8">
        <w:rPr>
          <w:rFonts w:ascii="Times New Roman" w:hAnsi="Times New Roman" w:cs="Times New Roman"/>
          <w:b/>
          <w:sz w:val="24"/>
          <w:szCs w:val="24"/>
        </w:rPr>
        <w:t xml:space="preserve"> находящееся в государственной или муниципальной собственности, зарегистрированному кандидату, его доверенным лицам и выделении специальных мест для размещения предвыборных печатных агитационных материалов»</w:t>
      </w:r>
    </w:p>
    <w:p w:rsidR="009A41E8" w:rsidRPr="009A41E8" w:rsidRDefault="009A41E8" w:rsidP="009A41E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1AD" w:rsidRPr="009A41E8" w:rsidRDefault="007061AD" w:rsidP="009A41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1E8">
        <w:rPr>
          <w:rFonts w:ascii="Times New Roman" w:hAnsi="Times New Roman" w:cs="Times New Roman"/>
          <w:sz w:val="24"/>
          <w:szCs w:val="24"/>
        </w:rPr>
        <w:t xml:space="preserve">      В целях обеспечения равных условий для всех зарегистрированных кандидатов, кандидатов в депутаты в составе списков избирательных объединений в органы местного самоуправления при проведении предвыборной агитации посредством агитационных публичных мероприятий,  в соответствии со ст.53 Федерального закона «Об основных гарантиях избирательных прав и права на участие в референдуме граждан Российской Федерации»,  ст.17 Закона Республики Калмыкия «О некоторых вопросах проведения выборов в органы местного самоуправления в Республике Калмыкия»:</w:t>
      </w:r>
    </w:p>
    <w:p w:rsidR="007061AD" w:rsidRPr="009A41E8" w:rsidRDefault="007061AD" w:rsidP="009A41E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A41E8">
        <w:rPr>
          <w:rFonts w:ascii="Times New Roman" w:hAnsi="Times New Roman" w:cs="Times New Roman"/>
          <w:b/>
          <w:spacing w:val="40"/>
          <w:sz w:val="24"/>
          <w:szCs w:val="24"/>
        </w:rPr>
        <w:t>решает:</w:t>
      </w:r>
    </w:p>
    <w:p w:rsidR="007061AD" w:rsidRPr="009A41E8" w:rsidRDefault="007061AD" w:rsidP="009A41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Безвозмездно предоставить зарегистрированным кандидатам в органы местного самоуправления, доверенным лицам зарегистрированных кандидатов, избирательным объединениям выдвинувших зарегистрированных кандидатов при проведении выборов в представительные органы местного самоупра</w:t>
      </w:r>
      <w:r w:rsidR="003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вления, помещение пригодное для</w:t>
      </w:r>
      <w:r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 с избирателями (приложение № 1);</w:t>
      </w:r>
    </w:p>
    <w:p w:rsidR="007061AD" w:rsidRPr="009A41E8" w:rsidRDefault="007061AD" w:rsidP="009A41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Выделить специальные места на территории </w:t>
      </w:r>
      <w:proofErr w:type="spellStart"/>
      <w:r w:rsidR="009A41E8"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9A41E8"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 </w:t>
      </w:r>
      <w:r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предвыборных печатных агитационных материалов (приложение №2);</w:t>
      </w:r>
    </w:p>
    <w:p w:rsidR="007061AD" w:rsidRPr="009A41E8" w:rsidRDefault="007061AD" w:rsidP="009A41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Запрещается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9A41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метров</w:t>
        </w:r>
      </w:smartTag>
      <w:r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них.</w:t>
      </w:r>
    </w:p>
    <w:p w:rsidR="007061AD" w:rsidRPr="009A41E8" w:rsidRDefault="007061AD" w:rsidP="009A41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случаях, не предусмотренных пунктом 2 настоящего распоряжения предвыборные агитационные материалы могут размещаться в помещениях, на зданиях, сооружениях и иных объектах только с согласия и на условиях собственников, владельцев указанных объектов.</w:t>
      </w:r>
    </w:p>
    <w:p w:rsidR="007061AD" w:rsidRPr="009A41E8" w:rsidRDefault="007061AD" w:rsidP="009A41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Направить копию данного распоряжения в Избирательную комиссию Республики Калмыкия для размещения на сайте Избирательной комиссии Республики Калмыкия в сети Интернет.</w:t>
      </w:r>
    </w:p>
    <w:p w:rsidR="007061AD" w:rsidRPr="009A41E8" w:rsidRDefault="007061AD" w:rsidP="009A41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Настоящее постановление вступает в силу после официального опубликования (обнародования).  </w:t>
      </w:r>
    </w:p>
    <w:p w:rsidR="007061AD" w:rsidRPr="009A41E8" w:rsidRDefault="007061AD" w:rsidP="009A41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за исполнением настоящего распоряжения оставляю за собой.</w:t>
      </w:r>
    </w:p>
    <w:p w:rsidR="007061AD" w:rsidRPr="009A41E8" w:rsidRDefault="007061AD" w:rsidP="009A4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2686"/>
        <w:gridCol w:w="2274"/>
      </w:tblGrid>
      <w:tr w:rsidR="00B856C0" w:rsidRPr="009A41E8" w:rsidTr="00B856C0">
        <w:tc>
          <w:tcPr>
            <w:tcW w:w="4928" w:type="dxa"/>
          </w:tcPr>
          <w:p w:rsidR="00B856C0" w:rsidRPr="009A41E8" w:rsidRDefault="00B856C0" w:rsidP="009A41E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A41E8">
              <w:rPr>
                <w:rFonts w:ascii="Times New Roman" w:eastAsia="Calibri" w:hAnsi="Times New Roman"/>
                <w:sz w:val="24"/>
                <w:szCs w:val="24"/>
              </w:rPr>
              <w:t>Глава (</w:t>
            </w:r>
            <w:proofErr w:type="spellStart"/>
            <w:r w:rsidRPr="009A41E8">
              <w:rPr>
                <w:rFonts w:ascii="Times New Roman" w:eastAsia="Calibri" w:hAnsi="Times New Roman"/>
                <w:sz w:val="24"/>
                <w:szCs w:val="24"/>
              </w:rPr>
              <w:t>ахлачи</w:t>
            </w:r>
            <w:proofErr w:type="spellEnd"/>
            <w:r w:rsidRPr="009A41E8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B856C0" w:rsidRPr="009A41E8" w:rsidRDefault="009A41E8" w:rsidP="009A41E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A41E8">
              <w:rPr>
                <w:rFonts w:ascii="Times New Roman" w:eastAsia="Calibri" w:hAnsi="Times New Roman"/>
                <w:sz w:val="24"/>
                <w:szCs w:val="24"/>
              </w:rPr>
              <w:t>Эсто</w:t>
            </w:r>
            <w:proofErr w:type="spellEnd"/>
            <w:r w:rsidRPr="009A41E8">
              <w:rPr>
                <w:rFonts w:ascii="Times New Roman" w:eastAsia="Calibri" w:hAnsi="Times New Roman"/>
                <w:sz w:val="24"/>
                <w:szCs w:val="24"/>
              </w:rPr>
              <w:t>-Алтайского сельского муниципального образования Республики Калмыкия</w:t>
            </w:r>
            <w:r w:rsidR="009902D4">
              <w:t xml:space="preserve"> </w:t>
            </w:r>
          </w:p>
          <w:p w:rsidR="00B856C0" w:rsidRPr="009A41E8" w:rsidRDefault="00B856C0" w:rsidP="009A41E8">
            <w:pPr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B856C0" w:rsidRPr="009A41E8" w:rsidRDefault="00B856C0" w:rsidP="009A41E8">
            <w:pPr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2374" w:type="dxa"/>
          </w:tcPr>
          <w:p w:rsidR="00B856C0" w:rsidRPr="009A41E8" w:rsidRDefault="00B856C0" w:rsidP="009A41E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56C0" w:rsidRPr="009A41E8" w:rsidRDefault="00B856C0" w:rsidP="009A41E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56C0" w:rsidRPr="009A41E8" w:rsidRDefault="00B856C0" w:rsidP="009A41E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41E8" w:rsidRPr="009A41E8" w:rsidRDefault="009902D4" w:rsidP="009A41E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902D4">
              <w:rPr>
                <w:rFonts w:ascii="Times New Roman" w:eastAsia="Calibri" w:hAnsi="Times New Roman"/>
                <w:sz w:val="24"/>
                <w:szCs w:val="24"/>
              </w:rPr>
              <w:t xml:space="preserve">А.К. </w:t>
            </w:r>
            <w:proofErr w:type="spellStart"/>
            <w:r w:rsidRPr="009902D4">
              <w:rPr>
                <w:rFonts w:ascii="Times New Roman" w:eastAsia="Calibri" w:hAnsi="Times New Roman"/>
                <w:sz w:val="24"/>
                <w:szCs w:val="24"/>
              </w:rPr>
              <w:t>Манджиков</w:t>
            </w:r>
            <w:proofErr w:type="spellEnd"/>
          </w:p>
          <w:p w:rsidR="009A41E8" w:rsidRPr="009A41E8" w:rsidRDefault="009A41E8" w:rsidP="009A41E8">
            <w:pPr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B856C0" w:rsidRPr="00B856C0" w:rsidTr="00B856C0">
        <w:tc>
          <w:tcPr>
            <w:tcW w:w="4928" w:type="dxa"/>
          </w:tcPr>
          <w:p w:rsidR="00B856C0" w:rsidRPr="00B856C0" w:rsidRDefault="00B856C0" w:rsidP="00B856C0">
            <w:pPr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B856C0" w:rsidRPr="00B856C0" w:rsidRDefault="00B856C0" w:rsidP="00B856C0">
            <w:pPr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</w:p>
        </w:tc>
        <w:tc>
          <w:tcPr>
            <w:tcW w:w="2374" w:type="dxa"/>
          </w:tcPr>
          <w:p w:rsidR="00B856C0" w:rsidRPr="00B856C0" w:rsidRDefault="00B856C0" w:rsidP="00B856C0">
            <w:pPr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</w:p>
        </w:tc>
      </w:tr>
    </w:tbl>
    <w:p w:rsidR="002B3F19" w:rsidRDefault="002B3F19"/>
    <w:p w:rsidR="002B3F19" w:rsidRPr="009A41E8" w:rsidRDefault="002B3F19" w:rsidP="009A41E8">
      <w:pPr>
        <w:spacing w:after="0" w:line="240" w:lineRule="auto"/>
        <w:ind w:left="-567" w:firstLine="6237"/>
        <w:rPr>
          <w:rFonts w:ascii="Times New Roman" w:hAnsi="Times New Roman" w:cs="Times New Roman"/>
          <w:sz w:val="24"/>
          <w:szCs w:val="24"/>
        </w:rPr>
      </w:pPr>
      <w:r w:rsidRPr="009A41E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A41E8" w:rsidRDefault="002B3F19" w:rsidP="009A41E8">
      <w:pPr>
        <w:spacing w:after="0" w:line="240" w:lineRule="auto"/>
        <w:ind w:left="-567" w:firstLine="6237"/>
        <w:rPr>
          <w:rFonts w:ascii="Times New Roman" w:hAnsi="Times New Roman" w:cs="Times New Roman"/>
          <w:sz w:val="24"/>
          <w:szCs w:val="24"/>
        </w:rPr>
      </w:pPr>
      <w:r w:rsidRPr="009A41E8">
        <w:rPr>
          <w:rFonts w:ascii="Times New Roman" w:hAnsi="Times New Roman" w:cs="Times New Roman"/>
          <w:sz w:val="24"/>
          <w:szCs w:val="24"/>
        </w:rPr>
        <w:t xml:space="preserve">к </w:t>
      </w:r>
      <w:r w:rsidR="009A41E8" w:rsidRPr="009A41E8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9A41E8" w:rsidRDefault="009A41E8" w:rsidP="009A41E8">
      <w:pPr>
        <w:spacing w:after="0" w:line="240" w:lineRule="auto"/>
        <w:ind w:left="-567" w:firstLine="6237"/>
        <w:rPr>
          <w:rFonts w:ascii="Times New Roman" w:hAnsi="Times New Roman" w:cs="Times New Roman"/>
          <w:sz w:val="24"/>
          <w:szCs w:val="24"/>
        </w:rPr>
      </w:pPr>
      <w:proofErr w:type="spellStart"/>
      <w:r w:rsidRPr="009A41E8">
        <w:rPr>
          <w:rFonts w:ascii="Times New Roman" w:hAnsi="Times New Roman" w:cs="Times New Roman"/>
          <w:sz w:val="24"/>
          <w:szCs w:val="24"/>
        </w:rPr>
        <w:t>Эсто</w:t>
      </w:r>
      <w:proofErr w:type="spellEnd"/>
      <w:r w:rsidRPr="009A41E8">
        <w:rPr>
          <w:rFonts w:ascii="Times New Roman" w:hAnsi="Times New Roman" w:cs="Times New Roman"/>
          <w:sz w:val="24"/>
          <w:szCs w:val="24"/>
        </w:rPr>
        <w:t xml:space="preserve">-Алтайского сельского </w:t>
      </w:r>
    </w:p>
    <w:p w:rsidR="009A41E8" w:rsidRDefault="009A41E8" w:rsidP="009A41E8">
      <w:pPr>
        <w:spacing w:after="0" w:line="240" w:lineRule="auto"/>
        <w:ind w:left="-567" w:firstLine="6237"/>
        <w:rPr>
          <w:rFonts w:ascii="Times New Roman" w:hAnsi="Times New Roman" w:cs="Times New Roman"/>
          <w:sz w:val="24"/>
          <w:szCs w:val="24"/>
        </w:rPr>
      </w:pPr>
      <w:r w:rsidRPr="009A41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A41E8" w:rsidRDefault="009A41E8" w:rsidP="009A41E8">
      <w:pPr>
        <w:spacing w:after="0" w:line="240" w:lineRule="auto"/>
        <w:ind w:left="-567" w:firstLine="6237"/>
        <w:rPr>
          <w:rFonts w:ascii="Times New Roman" w:hAnsi="Times New Roman" w:cs="Times New Roman"/>
          <w:sz w:val="24"/>
          <w:szCs w:val="24"/>
        </w:rPr>
      </w:pPr>
      <w:r w:rsidRPr="009A41E8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="002B3F19" w:rsidRPr="009A4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F19" w:rsidRPr="009A41E8" w:rsidRDefault="009A41E8" w:rsidP="009A41E8">
      <w:pPr>
        <w:spacing w:after="0" w:line="240" w:lineRule="auto"/>
        <w:ind w:left="-567"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13C58">
        <w:rPr>
          <w:rFonts w:ascii="Times New Roman" w:hAnsi="Times New Roman" w:cs="Times New Roman"/>
          <w:sz w:val="24"/>
          <w:szCs w:val="24"/>
        </w:rPr>
        <w:t>7 августа 2020</w:t>
      </w:r>
      <w:r w:rsidRPr="009A41E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B3F19" w:rsidRDefault="002B3F19" w:rsidP="009A41E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9A41E8" w:rsidRPr="009A41E8" w:rsidRDefault="009A41E8" w:rsidP="009A41E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71AB1" w:rsidRDefault="009A41E8" w:rsidP="00471AB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41E8">
        <w:rPr>
          <w:rFonts w:ascii="Times New Roman" w:eastAsia="Calibri" w:hAnsi="Times New Roman" w:cs="Times New Roman"/>
          <w:b/>
          <w:sz w:val="24"/>
          <w:szCs w:val="24"/>
        </w:rPr>
        <w:t>Помещение</w:t>
      </w:r>
      <w:r w:rsidR="00471AB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9A41E8">
        <w:rPr>
          <w:rFonts w:ascii="Times New Roman" w:eastAsia="Calibri" w:hAnsi="Times New Roman" w:cs="Times New Roman"/>
          <w:b/>
          <w:sz w:val="24"/>
          <w:szCs w:val="24"/>
        </w:rPr>
        <w:t xml:space="preserve">пригодное для  проведения </w:t>
      </w:r>
    </w:p>
    <w:p w:rsidR="009A41E8" w:rsidRPr="009A41E8" w:rsidRDefault="009A41E8" w:rsidP="00471AB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41E8">
        <w:rPr>
          <w:rFonts w:ascii="Times New Roman" w:eastAsia="Calibri" w:hAnsi="Times New Roman" w:cs="Times New Roman"/>
          <w:b/>
          <w:sz w:val="24"/>
          <w:szCs w:val="24"/>
        </w:rPr>
        <w:t>агитационных публичных мероприятий в форме собраний</w:t>
      </w:r>
      <w:r w:rsidR="00471AB1">
        <w:rPr>
          <w:rFonts w:ascii="Times New Roman" w:eastAsia="Calibri" w:hAnsi="Times New Roman" w:cs="Times New Roman"/>
          <w:b/>
          <w:sz w:val="24"/>
          <w:szCs w:val="24"/>
        </w:rPr>
        <w:t xml:space="preserve"> граждан</w:t>
      </w:r>
    </w:p>
    <w:p w:rsidR="009A41E8" w:rsidRPr="009A41E8" w:rsidRDefault="009A41E8" w:rsidP="009A41E8">
      <w:pPr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1E8" w:rsidRPr="009A41E8" w:rsidRDefault="009A41E8" w:rsidP="009A41E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Избирательный участок № 221 с. </w:t>
      </w:r>
      <w:proofErr w:type="spellStart"/>
      <w:r w:rsidRPr="009A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Эсто</w:t>
      </w:r>
      <w:proofErr w:type="spellEnd"/>
      <w:r w:rsidRPr="009A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-Алтай</w:t>
      </w:r>
    </w:p>
    <w:p w:rsidR="009A41E8" w:rsidRPr="009A41E8" w:rsidRDefault="00471AB1" w:rsidP="009A41E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</w:t>
      </w:r>
      <w:r w:rsidR="009A41E8"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Дома культуры, адрес: с. </w:t>
      </w:r>
      <w:proofErr w:type="spellStart"/>
      <w:r w:rsidR="009A41E8"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9A41E8"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-Алтай, ул. Карла Маркса, б/</w:t>
      </w:r>
      <w:proofErr w:type="gramStart"/>
      <w:r w:rsidR="009A41E8"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9A41E8"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F19" w:rsidRDefault="002B3F19" w:rsidP="002B3F1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3F19" w:rsidRDefault="002B3F19" w:rsidP="002B3F1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3F19" w:rsidRDefault="002B3F19" w:rsidP="002B3F1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3F19" w:rsidRDefault="002B3F19" w:rsidP="002B3F1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3F19" w:rsidRDefault="002B3F19" w:rsidP="002B3F1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3F19" w:rsidRDefault="002B3F19" w:rsidP="002B3F1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3F19" w:rsidRDefault="002B3F19" w:rsidP="002B3F1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3F19" w:rsidRDefault="002B3F19" w:rsidP="002B3F1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3F19" w:rsidRDefault="002B3F19" w:rsidP="002B3F1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3F19" w:rsidRDefault="002B3F19" w:rsidP="002B3F1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3F19" w:rsidRDefault="002B3F19" w:rsidP="002B3F1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3F19" w:rsidRDefault="002B3F19" w:rsidP="002B3F1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3F19" w:rsidRDefault="002B3F19" w:rsidP="002B3F1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3F19" w:rsidRDefault="002B3F19" w:rsidP="002B3F19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B3F19" w:rsidRDefault="002B3F19" w:rsidP="002B3F19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B3F19" w:rsidRDefault="002B3F19" w:rsidP="002B3F19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B3F19" w:rsidRDefault="002B3F19" w:rsidP="002B3F19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A41E8" w:rsidRDefault="009A41E8" w:rsidP="002B3F19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71AB1" w:rsidRDefault="00471AB1" w:rsidP="002B3F19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A41E8" w:rsidRDefault="009A41E8" w:rsidP="002B3F19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A41E8" w:rsidRPr="009A41E8" w:rsidRDefault="009A41E8" w:rsidP="009A41E8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41E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9A41E8" w:rsidRPr="009A41E8" w:rsidRDefault="009A41E8" w:rsidP="009A41E8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41E8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</w:p>
    <w:p w:rsidR="009A41E8" w:rsidRPr="009A41E8" w:rsidRDefault="009A41E8" w:rsidP="009A41E8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41E8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Pr="009A41E8">
        <w:rPr>
          <w:rFonts w:ascii="Times New Roman" w:eastAsia="Calibri" w:hAnsi="Times New Roman" w:cs="Times New Roman"/>
          <w:sz w:val="24"/>
          <w:szCs w:val="24"/>
        </w:rPr>
        <w:t>Эсто</w:t>
      </w:r>
      <w:proofErr w:type="spellEnd"/>
      <w:r w:rsidRPr="009A41E8">
        <w:rPr>
          <w:rFonts w:ascii="Times New Roman" w:eastAsia="Calibri" w:hAnsi="Times New Roman" w:cs="Times New Roman"/>
          <w:sz w:val="24"/>
          <w:szCs w:val="24"/>
        </w:rPr>
        <w:t xml:space="preserve">-Алтайского </w:t>
      </w:r>
    </w:p>
    <w:p w:rsidR="009A41E8" w:rsidRPr="009A41E8" w:rsidRDefault="009A41E8" w:rsidP="009A41E8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41E8">
        <w:rPr>
          <w:rFonts w:ascii="Times New Roman" w:eastAsia="Calibri" w:hAnsi="Times New Roman" w:cs="Times New Roman"/>
          <w:sz w:val="24"/>
          <w:szCs w:val="24"/>
        </w:rPr>
        <w:t xml:space="preserve">сельского муниципального образования </w:t>
      </w:r>
    </w:p>
    <w:p w:rsidR="009A41E8" w:rsidRDefault="009A41E8" w:rsidP="009A41E8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41E8">
        <w:rPr>
          <w:rFonts w:ascii="Times New Roman" w:eastAsia="Calibri" w:hAnsi="Times New Roman" w:cs="Times New Roman"/>
          <w:sz w:val="24"/>
          <w:szCs w:val="24"/>
        </w:rPr>
        <w:t xml:space="preserve">Республики Калмыкия                                                                     </w:t>
      </w:r>
    </w:p>
    <w:p w:rsidR="009A41E8" w:rsidRPr="009A41E8" w:rsidRDefault="009A41E8" w:rsidP="009A41E8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7 августа 2020 № 9</w:t>
      </w:r>
    </w:p>
    <w:p w:rsidR="009A41E8" w:rsidRPr="009A41E8" w:rsidRDefault="009A41E8" w:rsidP="009A41E8">
      <w:pPr>
        <w:spacing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41E8" w:rsidRPr="009A41E8" w:rsidRDefault="009A41E8" w:rsidP="009A41E8">
      <w:pPr>
        <w:spacing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41E8" w:rsidRPr="009A41E8" w:rsidRDefault="009A41E8" w:rsidP="009A41E8">
      <w:pPr>
        <w:spacing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41E8">
        <w:rPr>
          <w:rFonts w:ascii="Times New Roman" w:eastAsia="Calibri" w:hAnsi="Times New Roman" w:cs="Times New Roman"/>
          <w:b/>
          <w:sz w:val="24"/>
          <w:szCs w:val="24"/>
        </w:rPr>
        <w:t>Специальные места для размещения предвыборных печа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тных агитационных материалов </w:t>
      </w:r>
      <w:r w:rsidRPr="009A41E8">
        <w:rPr>
          <w:rFonts w:ascii="Times New Roman" w:eastAsia="Calibri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9A41E8">
        <w:rPr>
          <w:rFonts w:ascii="Times New Roman" w:eastAsia="Calibri" w:hAnsi="Times New Roman" w:cs="Times New Roman"/>
          <w:b/>
          <w:sz w:val="24"/>
          <w:szCs w:val="24"/>
        </w:rPr>
        <w:t>Эсто</w:t>
      </w:r>
      <w:proofErr w:type="spellEnd"/>
      <w:r w:rsidRPr="009A41E8">
        <w:rPr>
          <w:rFonts w:ascii="Times New Roman" w:eastAsia="Calibri" w:hAnsi="Times New Roman" w:cs="Times New Roman"/>
          <w:b/>
          <w:sz w:val="24"/>
          <w:szCs w:val="24"/>
        </w:rPr>
        <w:t>-Алтайского сельского муниципального образования Республики Калмыкия</w:t>
      </w:r>
    </w:p>
    <w:p w:rsidR="009A41E8" w:rsidRPr="009A41E8" w:rsidRDefault="009A41E8" w:rsidP="009A41E8">
      <w:pPr>
        <w:spacing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1E8" w:rsidRPr="009A41E8" w:rsidRDefault="009A41E8" w:rsidP="009A41E8">
      <w:pPr>
        <w:spacing w:after="0" w:line="360" w:lineRule="auto"/>
        <w:ind w:left="-567"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Избирательный участок № 221 с. </w:t>
      </w:r>
      <w:proofErr w:type="spellStart"/>
      <w:r w:rsidRPr="009A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Эсто</w:t>
      </w:r>
      <w:proofErr w:type="spellEnd"/>
      <w:r w:rsidRPr="009A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-Алтай</w:t>
      </w:r>
    </w:p>
    <w:p w:rsidR="009A41E8" w:rsidRPr="009A41E8" w:rsidRDefault="00242975" w:rsidP="009A41E8">
      <w:pPr>
        <w:spacing w:after="0" w:line="360" w:lineRule="auto"/>
        <w:ind w:left="-567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Информационный стенд у здания</w:t>
      </w:r>
      <w:r w:rsidR="009A41E8"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9A41E8"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9A41E8"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 - с. </w:t>
      </w:r>
      <w:proofErr w:type="spellStart"/>
      <w:r w:rsidR="009A41E8"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9A41E8"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-Алтай, ул. Карла Маркса б/н; </w:t>
      </w:r>
    </w:p>
    <w:p w:rsidR="009A41E8" w:rsidRPr="009A41E8" w:rsidRDefault="009A41E8" w:rsidP="009A41E8">
      <w:pPr>
        <w:spacing w:after="0" w:line="360" w:lineRule="auto"/>
        <w:ind w:left="-567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Информационный стенд в здании </w:t>
      </w:r>
      <w:proofErr w:type="spellStart"/>
      <w:r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-Алтайской сельской библиотеки - с. </w:t>
      </w:r>
      <w:proofErr w:type="spellStart"/>
      <w:r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-Алтай, ул. Карла Маркса б/н;</w:t>
      </w:r>
    </w:p>
    <w:p w:rsidR="009A41E8" w:rsidRPr="009A41E8" w:rsidRDefault="009A41E8" w:rsidP="009A41E8">
      <w:pPr>
        <w:spacing w:after="0" w:line="360" w:lineRule="auto"/>
        <w:ind w:left="-567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Магазин «</w:t>
      </w:r>
      <w:proofErr w:type="spellStart"/>
      <w:r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Хамдан</w:t>
      </w:r>
      <w:proofErr w:type="spellEnd"/>
      <w:r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с. </w:t>
      </w:r>
      <w:proofErr w:type="spellStart"/>
      <w:r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-Алтай, ул. Карла Маркса д. 58 кв. 2 (по согласованию);</w:t>
      </w:r>
    </w:p>
    <w:p w:rsidR="009A41E8" w:rsidRPr="009A41E8" w:rsidRDefault="00242975" w:rsidP="009A41E8">
      <w:pPr>
        <w:spacing w:after="0" w:line="360" w:lineRule="auto"/>
        <w:ind w:left="-567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Магазин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Радмир</w:t>
      </w:r>
      <w:proofErr w:type="spellEnd"/>
      <w:r w:rsidR="009A41E8"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с. </w:t>
      </w:r>
      <w:proofErr w:type="spellStart"/>
      <w:r w:rsidR="009A41E8"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9A41E8"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-Алтай, ул. Карла Маркса д. 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41E8"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9A41E8" w:rsidRPr="009A41E8" w:rsidRDefault="009A41E8" w:rsidP="009A41E8">
      <w:pPr>
        <w:spacing w:after="0" w:line="360" w:lineRule="auto"/>
        <w:ind w:left="-567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Магазин «Товары для дома» - с. </w:t>
      </w:r>
      <w:proofErr w:type="spellStart"/>
      <w:r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-Алтай, ул. Карла Маркса д. 47г (по согласованию);</w:t>
      </w:r>
    </w:p>
    <w:p w:rsidR="009A41E8" w:rsidRPr="009A41E8" w:rsidRDefault="009A41E8" w:rsidP="009A41E8">
      <w:pPr>
        <w:spacing w:after="0" w:line="360" w:lineRule="auto"/>
        <w:ind w:left="-567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Магазин «Ани» - с. </w:t>
      </w:r>
      <w:proofErr w:type="spellStart"/>
      <w:r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9A41E8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-Алтай, ул. Ленина д. 30 (по согласованию).</w:t>
      </w:r>
    </w:p>
    <w:p w:rsidR="002B3F19" w:rsidRDefault="002B3F19" w:rsidP="002B3F1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3F19" w:rsidRDefault="002B3F19" w:rsidP="002B3F1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3F19" w:rsidRDefault="002B3F19" w:rsidP="002B3F1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3F19" w:rsidRDefault="002B3F19" w:rsidP="002B3F1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3F19" w:rsidRPr="00313C6E" w:rsidRDefault="002B3F19" w:rsidP="002B3F1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3F19" w:rsidRDefault="002B3F19"/>
    <w:sectPr w:rsidR="002B3F19" w:rsidSect="009902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09"/>
    <w:rsid w:val="00207CAB"/>
    <w:rsid w:val="00242975"/>
    <w:rsid w:val="002B3F19"/>
    <w:rsid w:val="00313C58"/>
    <w:rsid w:val="00467B09"/>
    <w:rsid w:val="00471AB1"/>
    <w:rsid w:val="005E64B2"/>
    <w:rsid w:val="0067189D"/>
    <w:rsid w:val="007061AD"/>
    <w:rsid w:val="008B0E7B"/>
    <w:rsid w:val="009902D4"/>
    <w:rsid w:val="009A41E8"/>
    <w:rsid w:val="009E0F85"/>
    <w:rsid w:val="00B856C0"/>
    <w:rsid w:val="00E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1A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856C0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1A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856C0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вугар</dc:creator>
  <cp:keywords/>
  <dc:description/>
  <cp:lastModifiedBy>Pr</cp:lastModifiedBy>
  <cp:revision>12</cp:revision>
  <cp:lastPrinted>2020-08-07T10:02:00Z</cp:lastPrinted>
  <dcterms:created xsi:type="dcterms:W3CDTF">2020-08-06T16:26:00Z</dcterms:created>
  <dcterms:modified xsi:type="dcterms:W3CDTF">2020-09-01T09:09:00Z</dcterms:modified>
</cp:coreProperties>
</file>