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A42153" w:rsidRPr="00A42153" w:rsidTr="00B1590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3" w:rsidRPr="00A42153" w:rsidRDefault="00A42153" w:rsidP="00A42153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42153">
              <w:rPr>
                <w:rFonts w:ascii="Times New Roman" w:eastAsia="Times New Roman" w:hAnsi="Times New Roman"/>
                <w:b/>
                <w:lang w:eastAsia="ru-RU"/>
              </w:rPr>
              <w:t xml:space="preserve">Администрация </w:t>
            </w:r>
            <w:proofErr w:type="spellStart"/>
            <w:r w:rsidRPr="00A42153">
              <w:rPr>
                <w:rFonts w:ascii="Times New Roman" w:eastAsia="Times New Roman" w:hAnsi="Times New Roman"/>
                <w:b/>
                <w:lang w:eastAsia="ru-RU"/>
              </w:rPr>
              <w:t>Эсто</w:t>
            </w:r>
            <w:proofErr w:type="spellEnd"/>
            <w:r w:rsidRPr="00A42153">
              <w:rPr>
                <w:rFonts w:ascii="Times New Roman" w:eastAsia="Times New Roman" w:hAnsi="Times New Roman"/>
                <w:b/>
                <w:lang w:eastAsia="ru-RU"/>
              </w:rPr>
              <w:t>-Алтайского сельского муниципального образования</w:t>
            </w:r>
          </w:p>
          <w:p w:rsidR="00A42153" w:rsidRPr="00A42153" w:rsidRDefault="00A42153" w:rsidP="00A42153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A42153">
              <w:rPr>
                <w:rFonts w:ascii="Times New Roman" w:eastAsia="Times New Roman" w:hAnsi="Times New Roman"/>
                <w:b/>
                <w:lang w:eastAsia="ru-RU"/>
              </w:rPr>
              <w:t>Республики Калмыкия</w:t>
            </w:r>
          </w:p>
        </w:tc>
      </w:tr>
      <w:tr w:rsidR="00A42153" w:rsidRPr="00A42153" w:rsidTr="00B1590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3" w:rsidRPr="00A42153" w:rsidRDefault="00A42153" w:rsidP="00A4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42153" w:rsidRPr="00A42153" w:rsidRDefault="00A42153" w:rsidP="00A4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3" w:rsidRPr="00A42153" w:rsidRDefault="00D366E0" w:rsidP="00A4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3" w:rsidRPr="00A42153" w:rsidRDefault="00A42153" w:rsidP="00A4215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21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2153" w:rsidRPr="00D635C9" w:rsidTr="00B15901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3" w:rsidRPr="00A42153" w:rsidRDefault="00A42153" w:rsidP="00A4215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359026, Республика Калмыкия, с. </w:t>
            </w:r>
            <w:proofErr w:type="spellStart"/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Эсто</w:t>
            </w:r>
            <w:proofErr w:type="spellEnd"/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-Алтай, ул. Карла Маркса</w:t>
            </w:r>
          </w:p>
          <w:p w:rsidR="00A42153" w:rsidRPr="00A42153" w:rsidRDefault="00A42153" w:rsidP="00A4215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ИНН</w:t>
            </w:r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0812900527, </w:t>
            </w:r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. (84745) 98-2-41, </w:t>
            </w:r>
            <w:proofErr w:type="gramStart"/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A4215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-mail: esto-altay@yandex.ru </w:t>
            </w:r>
          </w:p>
          <w:p w:rsidR="00A42153" w:rsidRPr="00A42153" w:rsidRDefault="00A42153" w:rsidP="00A42153">
            <w:pPr>
              <w:tabs>
                <w:tab w:val="left" w:pos="262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A42153" w:rsidRPr="00A42153" w:rsidRDefault="00A42153" w:rsidP="00A421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A42153" w:rsidRPr="00A42153" w:rsidRDefault="00A42153" w:rsidP="00A42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42153" w:rsidRPr="00A42153" w:rsidRDefault="00A42153" w:rsidP="00A421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2153" w:rsidRPr="00A42153" w:rsidRDefault="00A42153" w:rsidP="00A421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/>
          <w:sz w:val="28"/>
          <w:szCs w:val="28"/>
          <w:lang w:eastAsia="ru-RU"/>
        </w:rPr>
        <w:t xml:space="preserve">1 сентября 2020 г.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421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11</w:t>
      </w:r>
      <w:r w:rsidRPr="00A421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с. </w:t>
      </w:r>
      <w:proofErr w:type="spellStart"/>
      <w:r w:rsidRPr="00A42153">
        <w:rPr>
          <w:rFonts w:ascii="Times New Roman" w:eastAsia="Times New Roman" w:hAnsi="Times New Roman"/>
          <w:sz w:val="28"/>
          <w:szCs w:val="28"/>
          <w:lang w:eastAsia="ru-RU"/>
        </w:rPr>
        <w:t>Эсто</w:t>
      </w:r>
      <w:proofErr w:type="spellEnd"/>
      <w:r w:rsidRPr="00A42153">
        <w:rPr>
          <w:rFonts w:ascii="Times New Roman" w:eastAsia="Times New Roman" w:hAnsi="Times New Roman"/>
          <w:sz w:val="28"/>
          <w:szCs w:val="28"/>
          <w:lang w:eastAsia="ru-RU"/>
        </w:rPr>
        <w:t>-Алтай</w:t>
      </w:r>
    </w:p>
    <w:p w:rsidR="00A42153" w:rsidRDefault="00A42153" w:rsidP="0043132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0CA" w:rsidRPr="00431320" w:rsidRDefault="00BC10CA" w:rsidP="0043132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32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</w:t>
      </w:r>
      <w:r w:rsidR="00A4215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проекта </w:t>
      </w:r>
      <w:r w:rsidRPr="00431320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</w:t>
      </w:r>
      <w:r w:rsidR="00A4215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431320">
        <w:rPr>
          <w:rFonts w:ascii="Times New Roman" w:hAnsi="Times New Roman"/>
          <w:b/>
          <w:bCs/>
          <w:color w:val="000000"/>
          <w:sz w:val="24"/>
          <w:szCs w:val="24"/>
        </w:rPr>
        <w:t>рограммы «Развитие</w:t>
      </w:r>
    </w:p>
    <w:p w:rsidR="00BC10CA" w:rsidRDefault="00BC10CA" w:rsidP="0043132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32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малого и среднего предпринимательства в </w:t>
      </w:r>
      <w:proofErr w:type="spellStart"/>
      <w:r w:rsidR="00A42153">
        <w:rPr>
          <w:rFonts w:ascii="Times New Roman" w:hAnsi="Times New Roman"/>
          <w:b/>
          <w:bCs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b/>
          <w:bCs/>
          <w:color w:val="000000"/>
          <w:sz w:val="24"/>
          <w:szCs w:val="24"/>
        </w:rPr>
        <w:t>-Алтайском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сельском</w:t>
      </w:r>
      <w:proofErr w:type="gramEnd"/>
    </w:p>
    <w:p w:rsidR="00BC10CA" w:rsidRPr="00431320" w:rsidRDefault="00BC10CA" w:rsidP="0043132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Республики Калмыкия</w:t>
      </w:r>
      <w:r w:rsidR="00A421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31320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431320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3132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C10CA" w:rsidRPr="00431320" w:rsidRDefault="00BC10CA" w:rsidP="00431320">
      <w:pPr>
        <w:shd w:val="clear" w:color="auto" w:fill="FFFFFF"/>
        <w:spacing w:after="105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BC10CA" w:rsidRDefault="00BC10CA" w:rsidP="004313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 </w:t>
      </w:r>
      <w:r w:rsidRPr="00431320">
        <w:rPr>
          <w:rFonts w:ascii="Times New Roman" w:hAnsi="Times New Roman"/>
          <w:b/>
          <w:sz w:val="24"/>
          <w:szCs w:val="24"/>
        </w:rPr>
        <w:t xml:space="preserve">        </w:t>
      </w:r>
      <w:r w:rsidRPr="00431320">
        <w:rPr>
          <w:rFonts w:ascii="Times New Roman" w:hAnsi="Times New Roman"/>
          <w:sz w:val="24"/>
          <w:szCs w:val="24"/>
        </w:rPr>
        <w:t>В соответствии с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Федеральным законом 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Уставом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A42153">
        <w:rPr>
          <w:rFonts w:ascii="Times New Roman" w:hAnsi="Times New Roman"/>
          <w:sz w:val="24"/>
          <w:szCs w:val="24"/>
        </w:rPr>
        <w:t>, администрация</w:t>
      </w:r>
      <w:r w:rsidRPr="0043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b/>
          <w:sz w:val="24"/>
          <w:szCs w:val="24"/>
        </w:rPr>
        <w:t xml:space="preserve"> </w:t>
      </w:r>
    </w:p>
    <w:p w:rsidR="00BC10CA" w:rsidRPr="00431320" w:rsidRDefault="00BC10CA" w:rsidP="004313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3132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1320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A42153" w:rsidRDefault="00BC10CA" w:rsidP="00A421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1320">
        <w:rPr>
          <w:rFonts w:ascii="Times New Roman" w:hAnsi="Times New Roman"/>
          <w:sz w:val="24"/>
          <w:szCs w:val="24"/>
        </w:rPr>
        <w:t xml:space="preserve">         1.</w:t>
      </w:r>
      <w:r w:rsidR="00A42153">
        <w:rPr>
          <w:rFonts w:ascii="Times New Roman" w:hAnsi="Times New Roman"/>
          <w:sz w:val="24"/>
          <w:szCs w:val="24"/>
        </w:rPr>
        <w:t xml:space="preserve"> </w:t>
      </w:r>
      <w:r w:rsidRPr="00431320">
        <w:rPr>
          <w:rFonts w:ascii="Times New Roman" w:hAnsi="Times New Roman"/>
          <w:sz w:val="24"/>
          <w:szCs w:val="24"/>
        </w:rPr>
        <w:t xml:space="preserve">Утвердить </w:t>
      </w:r>
      <w:r w:rsidR="00D635C9">
        <w:rPr>
          <w:rFonts w:ascii="Times New Roman" w:hAnsi="Times New Roman"/>
          <w:sz w:val="24"/>
          <w:szCs w:val="24"/>
        </w:rPr>
        <w:t xml:space="preserve">проект </w:t>
      </w:r>
      <w:r w:rsidRPr="00431320">
        <w:rPr>
          <w:rFonts w:ascii="Times New Roman" w:hAnsi="Times New Roman"/>
          <w:sz w:val="24"/>
          <w:szCs w:val="24"/>
        </w:rPr>
        <w:t>муниципальн</w:t>
      </w:r>
      <w:r w:rsidR="00D635C9">
        <w:rPr>
          <w:rFonts w:ascii="Times New Roman" w:hAnsi="Times New Roman"/>
          <w:sz w:val="24"/>
          <w:szCs w:val="24"/>
        </w:rPr>
        <w:t>ой</w:t>
      </w:r>
      <w:r w:rsidRPr="00431320">
        <w:rPr>
          <w:rFonts w:ascii="Times New Roman" w:hAnsi="Times New Roman"/>
          <w:sz w:val="24"/>
          <w:szCs w:val="24"/>
        </w:rPr>
        <w:t xml:space="preserve"> </w:t>
      </w:r>
      <w:r w:rsidR="00D635C9">
        <w:rPr>
          <w:rFonts w:ascii="Times New Roman" w:hAnsi="Times New Roman"/>
          <w:sz w:val="24"/>
          <w:szCs w:val="24"/>
        </w:rPr>
        <w:t>п</w:t>
      </w:r>
      <w:r w:rsidRPr="00431320">
        <w:rPr>
          <w:rFonts w:ascii="Times New Roman" w:hAnsi="Times New Roman"/>
          <w:sz w:val="24"/>
          <w:szCs w:val="24"/>
        </w:rPr>
        <w:t>рограмм</w:t>
      </w:r>
      <w:r w:rsidR="00D635C9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Pr="00431320">
        <w:rPr>
          <w:rFonts w:ascii="Times New Roman" w:hAnsi="Times New Roman"/>
          <w:sz w:val="24"/>
          <w:szCs w:val="24"/>
        </w:rPr>
        <w:t xml:space="preserve"> «Развитие и поддержка субъектов малого и среднего предпринимательства на территории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A42153">
        <w:rPr>
          <w:rFonts w:ascii="Times New Roman" w:hAnsi="Times New Roman"/>
          <w:sz w:val="24"/>
          <w:szCs w:val="24"/>
        </w:rPr>
        <w:t xml:space="preserve"> на 2020-2024</w:t>
      </w:r>
      <w:r w:rsidRPr="00431320">
        <w:rPr>
          <w:rFonts w:ascii="Times New Roman" w:hAnsi="Times New Roman"/>
          <w:sz w:val="24"/>
          <w:szCs w:val="24"/>
        </w:rPr>
        <w:t xml:space="preserve"> годы</w:t>
      </w:r>
      <w:r w:rsidR="00A42153">
        <w:rPr>
          <w:rFonts w:ascii="Times New Roman" w:hAnsi="Times New Roman"/>
          <w:sz w:val="24"/>
          <w:szCs w:val="24"/>
        </w:rPr>
        <w:t>.</w:t>
      </w:r>
    </w:p>
    <w:p w:rsidR="00BC10CA" w:rsidRPr="00FD7223" w:rsidRDefault="00BC10CA" w:rsidP="00A4215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320">
        <w:rPr>
          <w:rFonts w:ascii="Times New Roman" w:hAnsi="Times New Roman"/>
          <w:sz w:val="24"/>
          <w:szCs w:val="24"/>
        </w:rPr>
        <w:t xml:space="preserve">2. </w:t>
      </w:r>
      <w:r w:rsidRPr="00FD7223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 и подлежит официальному опубликованию (обнародованию)  и размещению на  официальном сайте </w:t>
      </w:r>
      <w:proofErr w:type="spellStart"/>
      <w:r w:rsidR="00A42153">
        <w:rPr>
          <w:rFonts w:ascii="Times New Roman" w:hAnsi="Times New Roman"/>
          <w:sz w:val="24"/>
          <w:szCs w:val="24"/>
          <w:lang w:eastAsia="ru-RU"/>
        </w:rPr>
        <w:t>Эсто</w:t>
      </w:r>
      <w:proofErr w:type="spellEnd"/>
      <w:r w:rsidR="00A42153">
        <w:rPr>
          <w:rFonts w:ascii="Times New Roman" w:hAnsi="Times New Roman"/>
          <w:sz w:val="24"/>
          <w:szCs w:val="24"/>
          <w:lang w:eastAsia="ru-RU"/>
        </w:rPr>
        <w:t>-Алтайского</w:t>
      </w:r>
      <w:r w:rsidRPr="00FD7223">
        <w:rPr>
          <w:rFonts w:ascii="Times New Roman" w:hAnsi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BC10CA" w:rsidRPr="00431320" w:rsidRDefault="00BC10CA" w:rsidP="004313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10CA" w:rsidRPr="00431320" w:rsidRDefault="00BC10CA" w:rsidP="00431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10CA" w:rsidRDefault="00A42153" w:rsidP="00A421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C10CA" w:rsidRPr="00431320">
        <w:rPr>
          <w:rFonts w:ascii="Times New Roman" w:hAnsi="Times New Roman"/>
          <w:sz w:val="24"/>
          <w:szCs w:val="24"/>
        </w:rPr>
        <w:t xml:space="preserve"> </w:t>
      </w:r>
      <w:r w:rsidR="00BC10CA">
        <w:rPr>
          <w:rFonts w:ascii="Times New Roman" w:hAnsi="Times New Roman"/>
          <w:sz w:val="24"/>
          <w:szCs w:val="24"/>
        </w:rPr>
        <w:t>(</w:t>
      </w:r>
      <w:proofErr w:type="spellStart"/>
      <w:r w:rsidR="00BC10CA">
        <w:rPr>
          <w:rFonts w:ascii="Times New Roman" w:hAnsi="Times New Roman"/>
          <w:sz w:val="24"/>
          <w:szCs w:val="24"/>
        </w:rPr>
        <w:t>ахлачи</w:t>
      </w:r>
      <w:proofErr w:type="spellEnd"/>
      <w:r w:rsidR="00BC10CA">
        <w:rPr>
          <w:rFonts w:ascii="Times New Roman" w:hAnsi="Times New Roman"/>
          <w:sz w:val="24"/>
          <w:szCs w:val="24"/>
        </w:rPr>
        <w:t>)</w:t>
      </w:r>
    </w:p>
    <w:p w:rsidR="00A42153" w:rsidRDefault="00A42153" w:rsidP="00A421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Эсто</w:t>
      </w:r>
      <w:proofErr w:type="spellEnd"/>
      <w:r>
        <w:rPr>
          <w:rFonts w:ascii="Times New Roman" w:hAnsi="Times New Roman"/>
          <w:sz w:val="24"/>
          <w:szCs w:val="24"/>
        </w:rPr>
        <w:t>-Алтайского</w:t>
      </w:r>
      <w:r w:rsidR="00BC10CA">
        <w:rPr>
          <w:rFonts w:ascii="Times New Roman" w:hAnsi="Times New Roman"/>
          <w:sz w:val="24"/>
          <w:szCs w:val="24"/>
        </w:rPr>
        <w:t xml:space="preserve"> сельского </w:t>
      </w:r>
    </w:p>
    <w:p w:rsidR="00A42153" w:rsidRDefault="00A42153" w:rsidP="00A421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C10CA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C10CA">
        <w:rPr>
          <w:rFonts w:ascii="Times New Roman" w:hAnsi="Times New Roman"/>
          <w:sz w:val="24"/>
          <w:szCs w:val="24"/>
        </w:rPr>
        <w:t xml:space="preserve">образования </w:t>
      </w:r>
    </w:p>
    <w:p w:rsidR="00BC10CA" w:rsidRPr="00431320" w:rsidRDefault="00BC10CA" w:rsidP="00A421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</w:t>
      </w:r>
      <w:r w:rsidRPr="0043132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4215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42153"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="00A42153">
        <w:rPr>
          <w:rFonts w:ascii="Times New Roman" w:hAnsi="Times New Roman"/>
          <w:sz w:val="24"/>
          <w:szCs w:val="24"/>
        </w:rPr>
        <w:t>Манджиков</w:t>
      </w:r>
      <w:proofErr w:type="spellEnd"/>
      <w:r w:rsidRPr="00431320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C10CA" w:rsidRPr="00431320" w:rsidRDefault="00BC10CA" w:rsidP="00A42153">
      <w:pPr>
        <w:spacing w:line="240" w:lineRule="auto"/>
        <w:ind w:left="2400" w:firstLine="567"/>
        <w:rPr>
          <w:rFonts w:ascii="Times New Roman" w:hAnsi="Times New Roman"/>
          <w:sz w:val="24"/>
          <w:szCs w:val="24"/>
        </w:rPr>
      </w:pPr>
      <w:r w:rsidRPr="00431320">
        <w:rPr>
          <w:rFonts w:ascii="Times New Roman" w:hAnsi="Times New Roman"/>
          <w:sz w:val="24"/>
          <w:szCs w:val="24"/>
        </w:rPr>
        <w:tab/>
      </w:r>
      <w:r w:rsidRPr="00431320">
        <w:rPr>
          <w:rFonts w:ascii="Times New Roman" w:hAnsi="Times New Roman"/>
          <w:sz w:val="24"/>
          <w:szCs w:val="24"/>
        </w:rPr>
        <w:tab/>
      </w:r>
      <w:r w:rsidRPr="00431320">
        <w:rPr>
          <w:rFonts w:ascii="Times New Roman" w:hAnsi="Times New Roman"/>
          <w:sz w:val="24"/>
          <w:szCs w:val="24"/>
        </w:rPr>
        <w:tab/>
      </w:r>
      <w:r w:rsidRPr="00431320">
        <w:rPr>
          <w:rFonts w:ascii="Times New Roman" w:hAnsi="Times New Roman"/>
          <w:sz w:val="24"/>
          <w:szCs w:val="24"/>
        </w:rPr>
        <w:tab/>
        <w:t xml:space="preserve">   </w:t>
      </w: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10CA" w:rsidRPr="00A42153" w:rsidRDefault="00A42153" w:rsidP="0043132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4215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ПРОЕКТ</w:t>
      </w:r>
    </w:p>
    <w:p w:rsidR="00BC10CA" w:rsidRPr="00431320" w:rsidRDefault="00BC10CA" w:rsidP="004313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4215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1320">
        <w:rPr>
          <w:rFonts w:ascii="Times New Roman" w:hAnsi="Times New Roman"/>
          <w:color w:val="000000"/>
          <w:sz w:val="24"/>
          <w:szCs w:val="24"/>
        </w:rPr>
        <w:t>Утвержден</w:t>
      </w:r>
      <w:r w:rsidR="00A42153">
        <w:rPr>
          <w:rFonts w:ascii="Times New Roman" w:hAnsi="Times New Roman"/>
          <w:color w:val="000000"/>
          <w:sz w:val="24"/>
          <w:szCs w:val="24"/>
        </w:rPr>
        <w:t>а</w:t>
      </w:r>
      <w:r w:rsidRPr="00431320">
        <w:rPr>
          <w:rFonts w:ascii="Times New Roman" w:hAnsi="Times New Roman"/>
          <w:color w:val="000000"/>
          <w:sz w:val="24"/>
          <w:szCs w:val="24"/>
        </w:rPr>
        <w:tab/>
      </w:r>
    </w:p>
    <w:p w:rsidR="00BC10CA" w:rsidRPr="00431320" w:rsidRDefault="00BC10CA" w:rsidP="004313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ab/>
      </w:r>
      <w:r w:rsidRPr="00431320">
        <w:rPr>
          <w:rFonts w:ascii="Times New Roman" w:hAnsi="Times New Roman"/>
          <w:color w:val="000000"/>
          <w:sz w:val="24"/>
          <w:szCs w:val="24"/>
        </w:rPr>
        <w:tab/>
      </w:r>
      <w:r w:rsidRPr="00431320">
        <w:rPr>
          <w:rFonts w:ascii="Times New Roman" w:hAnsi="Times New Roman"/>
          <w:color w:val="000000"/>
          <w:sz w:val="24"/>
          <w:szCs w:val="24"/>
        </w:rPr>
        <w:tab/>
      </w:r>
      <w:r w:rsidRPr="00431320">
        <w:rPr>
          <w:rFonts w:ascii="Times New Roman" w:hAnsi="Times New Roman"/>
          <w:color w:val="000000"/>
          <w:sz w:val="24"/>
          <w:szCs w:val="24"/>
        </w:rPr>
        <w:tab/>
      </w:r>
      <w:r w:rsidRPr="00431320">
        <w:rPr>
          <w:rFonts w:ascii="Times New Roman" w:hAnsi="Times New Roman"/>
          <w:color w:val="000000"/>
          <w:sz w:val="24"/>
          <w:szCs w:val="24"/>
        </w:rPr>
        <w:tab/>
        <w:t xml:space="preserve">постановлением администрации </w:t>
      </w:r>
    </w:p>
    <w:p w:rsidR="00BC10CA" w:rsidRDefault="00BC10CA" w:rsidP="004313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</w:t>
      </w:r>
    </w:p>
    <w:p w:rsidR="00BC10CA" w:rsidRPr="00431320" w:rsidRDefault="00BC10CA" w:rsidP="004313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Республики Калмыкия</w:t>
      </w:r>
    </w:p>
    <w:p w:rsidR="00BC10CA" w:rsidRPr="00431320" w:rsidRDefault="00BC10CA" w:rsidP="0043132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42153">
        <w:rPr>
          <w:rFonts w:ascii="Times New Roman" w:hAnsi="Times New Roman"/>
          <w:color w:val="000000"/>
          <w:sz w:val="24"/>
          <w:szCs w:val="24"/>
        </w:rPr>
        <w:t>«__»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153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42153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153">
        <w:rPr>
          <w:rFonts w:ascii="Times New Roman" w:hAnsi="Times New Roman"/>
          <w:color w:val="000000"/>
          <w:sz w:val="24"/>
          <w:szCs w:val="24"/>
        </w:rPr>
        <w:t>___</w:t>
      </w:r>
    </w:p>
    <w:p w:rsidR="00BC10CA" w:rsidRPr="00431320" w:rsidRDefault="00BC10CA" w:rsidP="0043132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1320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Муниципальная Программа </w:t>
      </w:r>
    </w:p>
    <w:p w:rsidR="00BC10CA" w:rsidRPr="00431320" w:rsidRDefault="00BC10CA" w:rsidP="006D77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1320">
        <w:rPr>
          <w:rFonts w:ascii="Times New Roman" w:hAnsi="Times New Roman"/>
          <w:b/>
          <w:color w:val="000000"/>
          <w:sz w:val="24"/>
          <w:szCs w:val="24"/>
        </w:rPr>
        <w:t>«Развитие и поддержка субъектов малого и среднего пр</w:t>
      </w:r>
      <w:r w:rsidR="00A42153">
        <w:rPr>
          <w:rFonts w:ascii="Times New Roman" w:hAnsi="Times New Roman"/>
          <w:b/>
          <w:color w:val="000000"/>
          <w:sz w:val="24"/>
          <w:szCs w:val="24"/>
        </w:rPr>
        <w:t>едпринимательства на территории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42153">
        <w:rPr>
          <w:rFonts w:ascii="Times New Roman" w:hAnsi="Times New Roman"/>
          <w:b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b/>
          <w:sz w:val="24"/>
          <w:szCs w:val="24"/>
        </w:rPr>
        <w:t>-Алтайского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-202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BC10CA" w:rsidRPr="00431320" w:rsidRDefault="00BC10CA" w:rsidP="0043132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431320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31320">
        <w:rPr>
          <w:rFonts w:ascii="Times New Roman" w:hAnsi="Times New Roman"/>
          <w:bCs/>
          <w:color w:val="000000"/>
          <w:sz w:val="24"/>
          <w:szCs w:val="24"/>
        </w:rPr>
        <w:t>Паспорт</w:t>
      </w:r>
    </w:p>
    <w:p w:rsidR="00BC10CA" w:rsidRPr="00431320" w:rsidRDefault="00BC10CA" w:rsidP="00431320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431320">
        <w:rPr>
          <w:rFonts w:ascii="Times New Roman" w:hAnsi="Times New Roman"/>
          <w:bCs/>
          <w:color w:val="000000"/>
          <w:sz w:val="24"/>
          <w:szCs w:val="24"/>
        </w:rPr>
        <w:t xml:space="preserve">униципальной </w:t>
      </w: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431320">
        <w:rPr>
          <w:rFonts w:ascii="Times New Roman" w:hAnsi="Times New Roman"/>
          <w:bCs/>
          <w:color w:val="000000"/>
          <w:sz w:val="24"/>
          <w:szCs w:val="24"/>
        </w:rPr>
        <w:t xml:space="preserve">рограммы «Развитие и  поддержка субъектов малого и среднего предпринимательства в </w:t>
      </w:r>
      <w:proofErr w:type="spellStart"/>
      <w:r w:rsidR="00A42153">
        <w:rPr>
          <w:rFonts w:ascii="Times New Roman" w:hAnsi="Times New Roman"/>
          <w:bCs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bCs/>
          <w:sz w:val="24"/>
          <w:szCs w:val="24"/>
        </w:rPr>
        <w:t>-Алтайском</w:t>
      </w:r>
      <w:r>
        <w:rPr>
          <w:rFonts w:ascii="Times New Roman" w:hAnsi="Times New Roman"/>
          <w:bCs/>
          <w:sz w:val="24"/>
          <w:szCs w:val="24"/>
        </w:rPr>
        <w:t xml:space="preserve"> сельском муниципальном образовании Республики Калмыкия</w:t>
      </w:r>
      <w:r w:rsidRPr="00431320">
        <w:rPr>
          <w:rFonts w:ascii="Times New Roman" w:hAnsi="Times New Roman"/>
          <w:bCs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431320">
        <w:rPr>
          <w:rFonts w:ascii="Times New Roman" w:hAnsi="Times New Roman"/>
          <w:bCs/>
          <w:color w:val="000000"/>
          <w:sz w:val="24"/>
          <w:szCs w:val="24"/>
        </w:rPr>
        <w:t>-202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31320">
        <w:rPr>
          <w:rFonts w:ascii="Times New Roman" w:hAnsi="Times New Roman"/>
          <w:bCs/>
          <w:color w:val="000000"/>
          <w:sz w:val="24"/>
          <w:szCs w:val="24"/>
        </w:rPr>
        <w:t xml:space="preserve"> годы.</w:t>
      </w:r>
    </w:p>
    <w:p w:rsidR="00BC10CA" w:rsidRPr="00431320" w:rsidRDefault="00BC10CA" w:rsidP="0043132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52"/>
        <w:gridCol w:w="6003"/>
      </w:tblGrid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53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и поддержка субъектов малого и среднего предпринимательства в </w:t>
            </w:r>
            <w:proofErr w:type="spellStart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-Алтайском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муниципальном образовании Республики Калмыкия</w:t>
            </w:r>
            <w:r w:rsidRPr="004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4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4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решения о разработке Программы</w:t>
            </w:r>
          </w:p>
        </w:tc>
        <w:tc>
          <w:tcPr>
            <w:tcW w:w="6353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№131-ФЗ «Об общих принципах организации местного самоуправления в Российской Федерации», Федеральный закон от 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июля 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№209-ФЗ «О развитии малого и среднего предпринимательства в Российской Федерации»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</w:t>
            </w:r>
          </w:p>
        </w:tc>
        <w:tc>
          <w:tcPr>
            <w:tcW w:w="6353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353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353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</w:t>
            </w:r>
            <w:proofErr w:type="spellStart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proofErr w:type="gramEnd"/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53" w:type="dxa"/>
          </w:tcPr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нормативно-правовой базы, регулирующей предпринимательскую деятельность; </w:t>
            </w:r>
          </w:p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сферы;</w:t>
            </w:r>
          </w:p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объемов и качества социально-значимых услуг населению, предоставляемых предпринимателями; </w:t>
            </w:r>
          </w:p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новых рабочих мест в малом и среднем бизнесе; </w:t>
            </w:r>
          </w:p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вклада малого и среднего предпринимательства в бюджет</w:t>
            </w:r>
            <w:r w:rsidRPr="004313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основе межбюджетных отношений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53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353" w:type="dxa"/>
          </w:tcPr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из бюджета </w:t>
            </w:r>
            <w:proofErr w:type="spellStart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="00A42153"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  <w:r w:rsidRPr="00431320">
              <w:rPr>
                <w:rFonts w:ascii="Times New Roman" w:hAnsi="Times New Roman"/>
                <w:sz w:val="24"/>
                <w:szCs w:val="24"/>
              </w:rPr>
              <w:t xml:space="preserve"> при наличии денежных средств 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353" w:type="dxa"/>
          </w:tcPr>
          <w:p w:rsidR="00BC10CA" w:rsidRPr="00431320" w:rsidRDefault="00BC10CA" w:rsidP="006D7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      </w:r>
          </w:p>
          <w:p w:rsidR="00BC10CA" w:rsidRPr="00431320" w:rsidRDefault="00BC10CA" w:rsidP="006D77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малого и среднего предпринимательства на уровне местного самоуправления;</w:t>
            </w:r>
          </w:p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инфраструктуры поддержки развития субъектов малого и среднего предпринимательства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3" w:type="dxa"/>
          </w:tcPr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реализации Программы: ожидается увеличение количества субъектов малого и среднего предпринимательства в</w:t>
            </w:r>
            <w:r w:rsidRPr="0043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153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sz w:val="24"/>
                <w:szCs w:val="24"/>
              </w:rPr>
              <w:t>-Алтайском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муниципальном образовании Республики Калмыкия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насыщение рынка услугами и конкурентоспособной продукцией местного производства; увеличение налогооблагаемой базы и пополнение бюджетов всех уровней </w:t>
            </w:r>
            <w:r w:rsidRPr="004313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10CA" w:rsidRPr="00431320" w:rsidTr="00103709">
        <w:tc>
          <w:tcPr>
            <w:tcW w:w="406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6353" w:type="dxa"/>
          </w:tcPr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bCs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BC10CA" w:rsidRDefault="00BC10CA" w:rsidP="006D7737">
      <w:pPr>
        <w:autoSpaceDN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BC10CA" w:rsidRDefault="00BC10CA" w:rsidP="006D7737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1320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C10CA" w:rsidRPr="00431320" w:rsidRDefault="00BC10CA" w:rsidP="00A42153">
      <w:pPr>
        <w:autoSpaceDN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соответствии с Федеральным законом от 06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Pr="00431320"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24</w:t>
      </w:r>
      <w:r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Pr="00431320"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№209-ФЗ «О развитии малого и среднего предпринимательства в Российской Федерации».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</w:t>
      </w:r>
      <w:r w:rsidRPr="00431320"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431320">
        <w:rPr>
          <w:rFonts w:ascii="Times New Roman" w:hAnsi="Times New Roman"/>
          <w:color w:val="000000"/>
          <w:sz w:val="24"/>
          <w:szCs w:val="24"/>
        </w:rPr>
        <w:t>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С 1 января 2008 года в связи с принятием Федерального закона от 24</w:t>
      </w:r>
      <w:r>
        <w:rPr>
          <w:rFonts w:ascii="Times New Roman" w:hAnsi="Times New Roman"/>
          <w:color w:val="000000"/>
          <w:sz w:val="24"/>
          <w:szCs w:val="24"/>
        </w:rPr>
        <w:t xml:space="preserve">июля </w:t>
      </w:r>
      <w:r w:rsidRPr="00431320"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№209-ФЗ «О развитии малого и среднего предпринимательства в Российской Федерации» к полномочиям органов местного самоуправления отнесено создание благоприятных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 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</w:t>
      </w:r>
      <w:r w:rsidRPr="0043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53">
        <w:rPr>
          <w:rFonts w:ascii="Times New Roman" w:hAnsi="Times New Roman"/>
          <w:bCs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bCs/>
          <w:sz w:val="24"/>
          <w:szCs w:val="24"/>
        </w:rPr>
        <w:t>-Алтайского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.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  Программа определяет перечень мероприятий, направленных на достижение целей в области развития малого и среднего предпринимательства в</w:t>
      </w:r>
      <w:r w:rsidRPr="00431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153">
        <w:rPr>
          <w:rFonts w:ascii="Times New Roman" w:hAnsi="Times New Roman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sz w:val="24"/>
          <w:szCs w:val="24"/>
        </w:rPr>
        <w:t>-Алтайском</w:t>
      </w:r>
      <w:r>
        <w:rPr>
          <w:rFonts w:ascii="Times New Roman" w:hAnsi="Times New Roman"/>
          <w:sz w:val="24"/>
          <w:szCs w:val="24"/>
        </w:rPr>
        <w:t xml:space="preserve"> сельском </w:t>
      </w:r>
      <w:r>
        <w:rPr>
          <w:rFonts w:ascii="Times New Roman" w:hAnsi="Times New Roman"/>
          <w:sz w:val="24"/>
          <w:szCs w:val="24"/>
        </w:rPr>
        <w:lastRenderedPageBreak/>
        <w:t>муниципальном образовании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, ответственных за реализацию мероприятий, показатели результативности деятельности.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с учетом основных приоритетов социально-экономического развития </w:t>
      </w:r>
      <w:proofErr w:type="spellStart"/>
      <w:r w:rsidR="00A42153">
        <w:rPr>
          <w:rFonts w:ascii="Times New Roman" w:hAnsi="Times New Roman"/>
          <w:bCs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bCs/>
          <w:sz w:val="24"/>
          <w:szCs w:val="24"/>
        </w:rPr>
        <w:t>-Алтайского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.</w:t>
      </w:r>
    </w:p>
    <w:p w:rsidR="00BC10CA" w:rsidRPr="00431320" w:rsidRDefault="00BC10CA" w:rsidP="006D7737">
      <w:pPr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0CA" w:rsidRDefault="00BC10CA" w:rsidP="006D7737">
      <w:pPr>
        <w:spacing w:after="0" w:line="240" w:lineRule="auto"/>
        <w:ind w:left="-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. Содержание проблемы и обоснование необходимости</w:t>
      </w:r>
    </w:p>
    <w:p w:rsidR="00BC10CA" w:rsidRPr="00431320" w:rsidRDefault="00BC10CA" w:rsidP="006D7737">
      <w:pPr>
        <w:spacing w:after="0" w:line="240" w:lineRule="auto"/>
        <w:ind w:left="-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1320">
        <w:rPr>
          <w:rFonts w:ascii="Times New Roman" w:hAnsi="Times New Roman"/>
          <w:b/>
          <w:color w:val="000000"/>
          <w:sz w:val="24"/>
          <w:szCs w:val="24"/>
        </w:rPr>
        <w:t xml:space="preserve"> ее решения программными методами</w:t>
      </w:r>
    </w:p>
    <w:p w:rsidR="00BC10CA" w:rsidRDefault="00BC10CA" w:rsidP="006D7737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а территории сельского поселения работает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крестьянско-фермерских  хозяйства по растениеводству, животноводству, </w:t>
      </w:r>
      <w:r>
        <w:rPr>
          <w:rFonts w:ascii="Times New Roman" w:hAnsi="Times New Roman"/>
          <w:color w:val="000000"/>
          <w:sz w:val="24"/>
          <w:szCs w:val="24"/>
        </w:rPr>
        <w:t>на которых занято 50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рабочих.</w:t>
      </w:r>
    </w:p>
    <w:p w:rsidR="00BC10CA" w:rsidRPr="00431320" w:rsidRDefault="00BC10CA" w:rsidP="006D7737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Основными проблемами, тормозящими развитие малого и среднего предпринимательства в </w:t>
      </w:r>
      <w:proofErr w:type="spellStart"/>
      <w:r w:rsidR="00A42153">
        <w:rPr>
          <w:rFonts w:ascii="Times New Roman" w:hAnsi="Times New Roman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sz w:val="24"/>
          <w:szCs w:val="24"/>
        </w:rPr>
        <w:t>-Алтайском</w:t>
      </w:r>
      <w:r>
        <w:rPr>
          <w:rFonts w:ascii="Times New Roman" w:hAnsi="Times New Roman"/>
          <w:sz w:val="24"/>
          <w:szCs w:val="24"/>
        </w:rPr>
        <w:t xml:space="preserve"> сельском муниципальном образовании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, являются:</w:t>
      </w:r>
    </w:p>
    <w:p w:rsidR="00BC10CA" w:rsidRPr="00694868" w:rsidRDefault="00BC10CA" w:rsidP="006D7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68">
        <w:rPr>
          <w:rFonts w:ascii="Times New Roman" w:hAnsi="Times New Roman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C10CA" w:rsidRPr="00694868" w:rsidRDefault="00BC10CA" w:rsidP="006D7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68">
        <w:rPr>
          <w:rFonts w:ascii="Times New Roman" w:hAnsi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C10CA" w:rsidRPr="00694868" w:rsidRDefault="00BC10CA" w:rsidP="006D7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68">
        <w:rPr>
          <w:rFonts w:ascii="Times New Roman" w:hAnsi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C10CA" w:rsidRPr="00694868" w:rsidRDefault="00BC10CA" w:rsidP="006D7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68">
        <w:rPr>
          <w:rFonts w:ascii="Times New Roman" w:hAnsi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C10CA" w:rsidRPr="00694868" w:rsidRDefault="00BC10CA" w:rsidP="006D7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68">
        <w:rPr>
          <w:rFonts w:ascii="Times New Roman" w:hAnsi="Times New Roman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BC10CA" w:rsidRPr="00694868" w:rsidRDefault="00BC10CA" w:rsidP="006D7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68">
        <w:rPr>
          <w:rFonts w:ascii="Times New Roman" w:hAnsi="Times New Roman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BC10CA" w:rsidRPr="00694868" w:rsidRDefault="00BC10CA" w:rsidP="006D7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868">
        <w:rPr>
          <w:rFonts w:ascii="Times New Roman" w:hAnsi="Times New Roman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BC10CA" w:rsidRPr="00431320" w:rsidRDefault="00BC10CA" w:rsidP="006D7737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Разрешить проблемы, препятствующие дальнейшему развитию малого и среднего предпринимательства в </w:t>
      </w:r>
      <w:proofErr w:type="spellStart"/>
      <w:r w:rsidR="00A42153">
        <w:rPr>
          <w:rFonts w:ascii="Times New Roman" w:hAnsi="Times New Roman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sz w:val="24"/>
          <w:szCs w:val="24"/>
        </w:rPr>
        <w:t>-Алтайском</w:t>
      </w:r>
      <w:r>
        <w:rPr>
          <w:rFonts w:ascii="Times New Roman" w:hAnsi="Times New Roman"/>
          <w:sz w:val="24"/>
          <w:szCs w:val="24"/>
        </w:rPr>
        <w:t xml:space="preserve"> сельском муниципальном образовании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,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власти, органов местного самоуправления и общественных объединений предпринимателей.</w:t>
      </w:r>
    </w:p>
    <w:p w:rsidR="00BC10CA" w:rsidRPr="00431320" w:rsidRDefault="00BC10CA" w:rsidP="006D7737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Как показывает мировой и отечественный опыт, одним из наиболее эффективных методов государственной поддержки малого предпринимательства является программно-целевой метод.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Программно-целевой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проблем, препятствующих его развитию.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На этой основе определяются приоритеты государственной политики в отношении малого и среднего предпринимательства и формируются программы, направленные на создание условий для наиболее полного раскрытия потенциала малых и средних предприятий, обеспечивающего устойчивый рост и структурное совершенствование данного сектора экономики, повышение эго эффективности, конкурентоспособности и инвестиционной привлекательности.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с учетом результатов анализа состояния малого и среднего предпринимательства в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-Алтайском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сельском муниципальном образовании Республики Калмыкия.</w:t>
      </w:r>
    </w:p>
    <w:p w:rsidR="00BC10CA" w:rsidRPr="00431320" w:rsidRDefault="00BC10CA" w:rsidP="006D773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Основные цели и задачи Программы</w:t>
      </w:r>
    </w:p>
    <w:p w:rsidR="00BC10CA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Основными целями Программы являются: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                содействие развитию малого и среднего предпринимательства на территории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оказание содействия субъектам малого и среднего предпринимательства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в продвижении производимых ими товаров (работ, услуг);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обеспечение занятости и развитие </w:t>
      </w:r>
      <w:proofErr w:type="spellStart"/>
      <w:r w:rsidRPr="00431320">
        <w:rPr>
          <w:rFonts w:ascii="Times New Roman" w:hAnsi="Times New Roman"/>
          <w:color w:val="000000"/>
          <w:sz w:val="24"/>
          <w:szCs w:val="24"/>
        </w:rPr>
        <w:t>самозанятости</w:t>
      </w:r>
      <w:proofErr w:type="spellEnd"/>
      <w:r w:rsidRPr="00431320">
        <w:rPr>
          <w:rFonts w:ascii="Times New Roman" w:hAnsi="Times New Roman"/>
          <w:color w:val="000000"/>
          <w:sz w:val="24"/>
          <w:szCs w:val="24"/>
        </w:rPr>
        <w:t xml:space="preserve"> населения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предлагается реализовать на принципах межведомственного взаимодействия органов местного самоуправления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с органами государственной власти,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Задачи, которые необходимо решить для достижения поставленных целей: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Создание благоприятных условий для развития малого и среднего предпринимательства в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-Алтайском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сельском муниципальном образовании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-Алтайском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сельском муниципальном образовании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Информационная поддержка субъектов малого и среднего предпринимательства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Консультационная и организационная поддержка субъектов малого и среднего предпринимательства;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Пропаганда (популяризация) предпринимательской деятельности.</w:t>
      </w:r>
    </w:p>
    <w:p w:rsidR="00BC10CA" w:rsidRDefault="00BC10CA" w:rsidP="006D7737">
      <w:pPr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0CA" w:rsidRPr="00431320" w:rsidRDefault="00BC10CA" w:rsidP="006D773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Срок реализации Программы –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431320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годы.</w:t>
      </w:r>
    </w:p>
    <w:p w:rsidR="00BC10CA" w:rsidRDefault="00BC10CA" w:rsidP="006D773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10CA" w:rsidRPr="00431320" w:rsidRDefault="00BC10CA" w:rsidP="006D773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Приоритетные виды предпринимательской деятельности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В целях обеспечения стабильного экономического роста, направленного на улучшение жизни населения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, определены виды предпринимательской деятельности: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развитие растениеводства;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развитие животноводства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Ожидаемая оценка социально-экономической эффективности Программы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 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-Алтайском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сельском муниципальном образовании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lastRenderedPageBreak/>
        <w:t>Выполнение Программы будет способствовать: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росту поступлений в бюджет от субъектов малого и среднего предпринимательства налоговых доходов, появлению дополнительных возможностей занятости населения, повышению уровня заработной платы работников, занятых в малом и среднем предпринимательстве;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насыщению товарного рынка конкурентоспособной продукцией и услугами местного производства;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повышению социальной ответственности малого и среднего предпринимательства.</w:t>
      </w:r>
    </w:p>
    <w:p w:rsidR="00BC10CA" w:rsidRPr="00431320" w:rsidRDefault="00BC10CA" w:rsidP="006D7737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предполагается: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-  увеличение  количества субъектов малого и среднего предпринимательства в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-Алтайском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сельском муниципальном образовании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>;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насыщение рынка услугами и конкурентоспособной продукцией местного производства;</w:t>
      </w:r>
    </w:p>
    <w:p w:rsidR="00BC10CA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>- увеличение налогооблагаемой базы и пополнение бюджетов всех уровней.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. Механизм реализации Программы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10CA" w:rsidRDefault="00BC10CA" w:rsidP="006D773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осуществляется администрацией 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</w:p>
    <w:p w:rsidR="00BC10CA" w:rsidRDefault="00BC10CA" w:rsidP="006D773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CA" w:rsidRDefault="00BC10CA" w:rsidP="006D773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31320">
        <w:rPr>
          <w:rFonts w:ascii="Times New Roman" w:hAnsi="Times New Roman"/>
          <w:b/>
          <w:color w:val="000000"/>
          <w:sz w:val="24"/>
          <w:szCs w:val="24"/>
        </w:rPr>
        <w:t>. Мониторинг осуществления Программы и оценка ее эффективности</w:t>
      </w:r>
    </w:p>
    <w:p w:rsidR="00BC10CA" w:rsidRPr="00431320" w:rsidRDefault="00BC10CA" w:rsidP="006D773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431320">
        <w:rPr>
          <w:rFonts w:ascii="Times New Roman" w:hAnsi="Times New Roman"/>
          <w:color w:val="000000"/>
          <w:sz w:val="24"/>
          <w:szCs w:val="24"/>
        </w:rPr>
        <w:t xml:space="preserve"> ежегодно до 15 мая готовит доклад о ходе и результатах реализации Программы. В докладе дается оценка хода реализации Программы за прошедший год и реализации в целом и по  направлениям.</w:t>
      </w:r>
    </w:p>
    <w:p w:rsidR="00BC10CA" w:rsidRPr="00431320" w:rsidRDefault="00BC10CA" w:rsidP="006D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320">
        <w:rPr>
          <w:rFonts w:ascii="Times New Roman" w:hAnsi="Times New Roman"/>
          <w:sz w:val="24"/>
          <w:szCs w:val="24"/>
        </w:rPr>
        <w:t xml:space="preserve">                </w:t>
      </w: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Pr="00431320" w:rsidRDefault="00BC10CA" w:rsidP="006D7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320">
        <w:rPr>
          <w:rFonts w:ascii="Times New Roman" w:hAnsi="Times New Roman"/>
          <w:sz w:val="24"/>
          <w:szCs w:val="24"/>
        </w:rPr>
        <w:t>Приложение к  программе</w:t>
      </w:r>
    </w:p>
    <w:p w:rsidR="00BC10CA" w:rsidRPr="00431320" w:rsidRDefault="00BC10CA" w:rsidP="006D7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1320">
        <w:rPr>
          <w:rFonts w:ascii="Times New Roman" w:hAnsi="Times New Roman"/>
          <w:sz w:val="24"/>
          <w:szCs w:val="24"/>
        </w:rPr>
        <w:t xml:space="preserve">«Развитие  и поддержка малого и среднего предпринимательства </w:t>
      </w:r>
    </w:p>
    <w:p w:rsidR="00BC10CA" w:rsidRDefault="00BC10CA" w:rsidP="006D773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31320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A42153">
        <w:rPr>
          <w:rFonts w:ascii="Times New Roman" w:hAnsi="Times New Roman"/>
          <w:color w:val="000000"/>
          <w:sz w:val="24"/>
          <w:szCs w:val="24"/>
        </w:rPr>
        <w:t>Эсто</w:t>
      </w:r>
      <w:proofErr w:type="spellEnd"/>
      <w:r w:rsidR="00A42153">
        <w:rPr>
          <w:rFonts w:ascii="Times New Roman" w:hAnsi="Times New Roman"/>
          <w:color w:val="000000"/>
          <w:sz w:val="24"/>
          <w:szCs w:val="24"/>
        </w:rPr>
        <w:t>-Алтайского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муниципального образования</w:t>
      </w:r>
    </w:p>
    <w:p w:rsidR="00BC10CA" w:rsidRPr="00431320" w:rsidRDefault="00BC10CA" w:rsidP="006D77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Республики Калмыкия</w:t>
      </w:r>
      <w:r w:rsidRPr="00431320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43132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431320">
        <w:rPr>
          <w:rFonts w:ascii="Times New Roman" w:hAnsi="Times New Roman"/>
          <w:sz w:val="24"/>
          <w:szCs w:val="24"/>
        </w:rPr>
        <w:t xml:space="preserve"> годы»</w:t>
      </w:r>
    </w:p>
    <w:p w:rsidR="00BC10CA" w:rsidRPr="00431320" w:rsidRDefault="00BC10CA" w:rsidP="004313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C10CA" w:rsidRDefault="00BC10CA" w:rsidP="006D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320">
        <w:rPr>
          <w:rFonts w:ascii="Times New Roman" w:hAnsi="Times New Roman"/>
          <w:b/>
          <w:sz w:val="24"/>
          <w:szCs w:val="24"/>
        </w:rPr>
        <w:t xml:space="preserve">План мероприятий муниципальной  программы </w:t>
      </w:r>
    </w:p>
    <w:p w:rsidR="00BC10CA" w:rsidRPr="00431320" w:rsidRDefault="00BC10CA" w:rsidP="006D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320">
        <w:rPr>
          <w:rFonts w:ascii="Times New Roman" w:hAnsi="Times New Roman"/>
          <w:b/>
          <w:sz w:val="24"/>
          <w:szCs w:val="24"/>
        </w:rPr>
        <w:t>«Развитие  и поддержка малого и среднего предпринимательства на территории</w:t>
      </w:r>
    </w:p>
    <w:p w:rsidR="00BC10CA" w:rsidRDefault="00A42153" w:rsidP="006D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Эсто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-Алтайского</w:t>
      </w:r>
      <w:r w:rsidR="00BC10CA" w:rsidRPr="006D7737">
        <w:rPr>
          <w:rFonts w:ascii="Times New Roman" w:hAnsi="Times New Roman"/>
          <w:b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BC10CA" w:rsidRPr="00431320">
        <w:rPr>
          <w:rFonts w:ascii="Times New Roman" w:hAnsi="Times New Roman"/>
          <w:b/>
          <w:sz w:val="24"/>
          <w:szCs w:val="24"/>
        </w:rPr>
        <w:t xml:space="preserve"> </w:t>
      </w:r>
    </w:p>
    <w:p w:rsidR="00BC10CA" w:rsidRDefault="00BC10CA" w:rsidP="006D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4313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431320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43132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BC10CA" w:rsidRPr="00431320" w:rsidRDefault="00BC10CA" w:rsidP="006D77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2307"/>
        <w:gridCol w:w="2126"/>
        <w:gridCol w:w="1134"/>
        <w:gridCol w:w="567"/>
        <w:gridCol w:w="709"/>
        <w:gridCol w:w="708"/>
        <w:gridCol w:w="709"/>
        <w:gridCol w:w="709"/>
        <w:gridCol w:w="709"/>
        <w:gridCol w:w="708"/>
      </w:tblGrid>
      <w:tr w:rsidR="00BC10CA" w:rsidRPr="00431320" w:rsidTr="00A42153">
        <w:trPr>
          <w:trHeight w:val="624"/>
        </w:trPr>
        <w:tc>
          <w:tcPr>
            <w:tcW w:w="387" w:type="dxa"/>
            <w:vMerge w:val="restart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313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3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  <w:vMerge w:val="restart"/>
          </w:tcPr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vMerge w:val="restart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134" w:type="dxa"/>
            <w:vMerge w:val="restart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" w:type="dxa"/>
            <w:vMerge w:val="restart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hanging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09" w:type="dxa"/>
            <w:vMerge w:val="restart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5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C10CA" w:rsidRPr="00431320" w:rsidTr="00A42153">
        <w:trPr>
          <w:trHeight w:val="1114"/>
        </w:trPr>
        <w:tc>
          <w:tcPr>
            <w:tcW w:w="387" w:type="dxa"/>
            <w:vMerge/>
            <w:vAlign w:val="center"/>
          </w:tcPr>
          <w:p w:rsidR="00BC10CA" w:rsidRPr="00431320" w:rsidRDefault="00BC10CA" w:rsidP="00431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BC10CA" w:rsidRPr="00431320" w:rsidRDefault="00BC10CA" w:rsidP="00431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C10CA" w:rsidRPr="00431320" w:rsidRDefault="00BC10CA" w:rsidP="00431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10CA" w:rsidRPr="00431320" w:rsidRDefault="00BC10CA" w:rsidP="00431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C10CA" w:rsidRPr="00431320" w:rsidRDefault="00BC10CA" w:rsidP="00431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C10CA" w:rsidRPr="00431320" w:rsidRDefault="00BC10CA" w:rsidP="00431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10CA" w:rsidRPr="00431320" w:rsidTr="00A42153">
        <w:trPr>
          <w:trHeight w:val="4416"/>
        </w:trPr>
        <w:tc>
          <w:tcPr>
            <w:tcW w:w="38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6" w:firstLine="7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Информирование субъектов малого и среднего предпринимательства инновационной сферы </w:t>
            </w:r>
            <w:proofErr w:type="gramStart"/>
            <w:r w:rsidRPr="0043132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31320">
              <w:rPr>
                <w:rFonts w:ascii="Times New Roman" w:hAnsi="Times New Roman"/>
                <w:sz w:val="24"/>
                <w:szCs w:val="24"/>
              </w:rP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2126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6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инновационной   сферы  </w:t>
            </w:r>
            <w:proofErr w:type="gramStart"/>
            <w:r w:rsidRPr="0043132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31320">
              <w:rPr>
                <w:rFonts w:ascii="Times New Roman" w:hAnsi="Times New Roman"/>
                <w:sz w:val="24"/>
                <w:szCs w:val="24"/>
              </w:rPr>
              <w:t xml:space="preserve"> всех формах государственной поддержки предпринимательства</w:t>
            </w:r>
          </w:p>
        </w:tc>
        <w:tc>
          <w:tcPr>
            <w:tcW w:w="1134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6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0CA" w:rsidRPr="00431320" w:rsidTr="00A42153">
        <w:tc>
          <w:tcPr>
            <w:tcW w:w="38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2126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134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6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BC10CA" w:rsidRPr="00431320" w:rsidRDefault="00BC10CA" w:rsidP="00A421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A42153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 РК</w:t>
            </w:r>
            <w:r w:rsidRPr="0043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0CA" w:rsidRPr="00431320" w:rsidTr="00A42153">
        <w:trPr>
          <w:trHeight w:val="2576"/>
        </w:trPr>
        <w:tc>
          <w:tcPr>
            <w:tcW w:w="38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Освещение информации, в сети Интернет, на официальном сайте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431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информаци</w:t>
            </w:r>
            <w:r w:rsidRPr="00431320">
              <w:rPr>
                <w:rFonts w:ascii="Times New Roman" w:hAnsi="Times New Roman"/>
                <w:sz w:val="24"/>
                <w:szCs w:val="24"/>
              </w:rPr>
              <w:t>онных материалов по вопросам развития малого и среднего предпринимательства</w:t>
            </w:r>
          </w:p>
        </w:tc>
        <w:tc>
          <w:tcPr>
            <w:tcW w:w="2126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Освещение информации, на официальном сайте в сети Интернет 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134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67" w:type="dxa"/>
          </w:tcPr>
          <w:p w:rsidR="00BC10CA" w:rsidRPr="00431320" w:rsidRDefault="00BC10CA" w:rsidP="00431320">
            <w:pPr>
              <w:spacing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CA" w:rsidRPr="00431320" w:rsidTr="00A42153">
        <w:tc>
          <w:tcPr>
            <w:tcW w:w="38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126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Решение вопросов, затрагивающих  интересы и права широкого круга предпринимательства поселения</w:t>
            </w:r>
          </w:p>
        </w:tc>
        <w:tc>
          <w:tcPr>
            <w:tcW w:w="1134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6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0CA" w:rsidRPr="00431320" w:rsidTr="00A42153">
        <w:trPr>
          <w:trHeight w:val="1939"/>
        </w:trPr>
        <w:tc>
          <w:tcPr>
            <w:tcW w:w="38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малому и среднему предпринимательству  для ведения предпринимательской деятельности</w:t>
            </w:r>
          </w:p>
        </w:tc>
        <w:tc>
          <w:tcPr>
            <w:tcW w:w="2126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BC10CA" w:rsidRPr="00431320" w:rsidRDefault="00BC10CA" w:rsidP="006D773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56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0CA" w:rsidRPr="00431320" w:rsidTr="00A42153">
        <w:tc>
          <w:tcPr>
            <w:tcW w:w="38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для малого и среднего предпринимательств</w:t>
            </w: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126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>Решение вопросов, затрагивающих интересы и права предпринимателе</w:t>
            </w: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>й поселения</w:t>
            </w:r>
          </w:p>
        </w:tc>
        <w:tc>
          <w:tcPr>
            <w:tcW w:w="1134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Эсто</w:t>
            </w:r>
            <w:proofErr w:type="spellEnd"/>
            <w:r w:rsidR="00A42153">
              <w:rPr>
                <w:rFonts w:ascii="Times New Roman" w:hAnsi="Times New Roman"/>
                <w:color w:val="000000"/>
                <w:sz w:val="24"/>
                <w:szCs w:val="24"/>
              </w:rPr>
              <w:t>-Алтайского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муниципального образования Республики Калмыкия</w:t>
            </w:r>
          </w:p>
        </w:tc>
        <w:tc>
          <w:tcPr>
            <w:tcW w:w="567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Финансирование не треб</w:t>
            </w: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>уется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10CA" w:rsidRPr="00431320" w:rsidRDefault="00BC10CA" w:rsidP="0043132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3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10CA" w:rsidRPr="00431320" w:rsidRDefault="00BC10CA" w:rsidP="0043132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10CA" w:rsidRPr="00431320" w:rsidRDefault="00BC10CA" w:rsidP="00431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10CA" w:rsidRPr="00431320" w:rsidRDefault="00BC10CA" w:rsidP="004313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10CA" w:rsidRDefault="00BC10CA" w:rsidP="00431320"/>
    <w:sectPr w:rsidR="00BC10CA" w:rsidSect="006D7737">
      <w:pgSz w:w="11906" w:h="16838"/>
      <w:pgMar w:top="709" w:right="70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6659"/>
    <w:multiLevelType w:val="hybridMultilevel"/>
    <w:tmpl w:val="9AD6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9C"/>
    <w:rsid w:val="00002D4E"/>
    <w:rsid w:val="00103709"/>
    <w:rsid w:val="0013704C"/>
    <w:rsid w:val="00260FE9"/>
    <w:rsid w:val="002F4D10"/>
    <w:rsid w:val="00340749"/>
    <w:rsid w:val="00375A48"/>
    <w:rsid w:val="003853FF"/>
    <w:rsid w:val="0039572F"/>
    <w:rsid w:val="003F4030"/>
    <w:rsid w:val="00431320"/>
    <w:rsid w:val="004D514E"/>
    <w:rsid w:val="004E2F87"/>
    <w:rsid w:val="00521191"/>
    <w:rsid w:val="00542669"/>
    <w:rsid w:val="00597CDE"/>
    <w:rsid w:val="00611714"/>
    <w:rsid w:val="00694868"/>
    <w:rsid w:val="006A4A43"/>
    <w:rsid w:val="006A4EBC"/>
    <w:rsid w:val="006D7737"/>
    <w:rsid w:val="00707E23"/>
    <w:rsid w:val="00755C0C"/>
    <w:rsid w:val="008309A3"/>
    <w:rsid w:val="008461B1"/>
    <w:rsid w:val="00880330"/>
    <w:rsid w:val="00916D3F"/>
    <w:rsid w:val="00943D56"/>
    <w:rsid w:val="009455A5"/>
    <w:rsid w:val="009B679A"/>
    <w:rsid w:val="00A42153"/>
    <w:rsid w:val="00A838E9"/>
    <w:rsid w:val="00AB291A"/>
    <w:rsid w:val="00AD3D78"/>
    <w:rsid w:val="00AE0621"/>
    <w:rsid w:val="00AE6409"/>
    <w:rsid w:val="00AF1A86"/>
    <w:rsid w:val="00AF789F"/>
    <w:rsid w:val="00B503D7"/>
    <w:rsid w:val="00B7485A"/>
    <w:rsid w:val="00B94376"/>
    <w:rsid w:val="00BC10CA"/>
    <w:rsid w:val="00CE129C"/>
    <w:rsid w:val="00CF1930"/>
    <w:rsid w:val="00D35A9C"/>
    <w:rsid w:val="00D366E0"/>
    <w:rsid w:val="00D635C9"/>
    <w:rsid w:val="00DC7F19"/>
    <w:rsid w:val="00DD2E5B"/>
    <w:rsid w:val="00DE13EE"/>
    <w:rsid w:val="00E50960"/>
    <w:rsid w:val="00E67A1F"/>
    <w:rsid w:val="00E82D11"/>
    <w:rsid w:val="00F612FC"/>
    <w:rsid w:val="00F75BB6"/>
    <w:rsid w:val="00FD7223"/>
    <w:rsid w:val="00FF1BC2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9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29C"/>
    <w:rPr>
      <w:rFonts w:ascii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B291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semiHidden/>
    <w:rsid w:val="00CE129C"/>
    <w:rPr>
      <w:rFonts w:cs="Times New Roman"/>
      <w:color w:val="454545"/>
      <w:u w:val="single"/>
    </w:rPr>
  </w:style>
  <w:style w:type="paragraph" w:styleId="a4">
    <w:name w:val="Normal (Web)"/>
    <w:basedOn w:val="a"/>
    <w:uiPriority w:val="99"/>
    <w:semiHidden/>
    <w:rsid w:val="00CE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1">
    <w:name w:val="news-date-time1"/>
    <w:uiPriority w:val="99"/>
    <w:rsid w:val="00CE129C"/>
    <w:rPr>
      <w:rFonts w:cs="Times New Roman"/>
      <w:b/>
      <w:bCs/>
      <w:color w:val="227FBC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09A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rsid w:val="0039572F"/>
    <w:pPr>
      <w:spacing w:after="12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39572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AB2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B291A"/>
    <w:rPr>
      <w:rFonts w:cs="Times New Roman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E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29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29C"/>
    <w:rPr>
      <w:rFonts w:ascii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B291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semiHidden/>
    <w:rsid w:val="00CE129C"/>
    <w:rPr>
      <w:rFonts w:cs="Times New Roman"/>
      <w:color w:val="454545"/>
      <w:u w:val="single"/>
    </w:rPr>
  </w:style>
  <w:style w:type="paragraph" w:styleId="a4">
    <w:name w:val="Normal (Web)"/>
    <w:basedOn w:val="a"/>
    <w:uiPriority w:val="99"/>
    <w:semiHidden/>
    <w:rsid w:val="00CE1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1">
    <w:name w:val="news-date-time1"/>
    <w:uiPriority w:val="99"/>
    <w:rsid w:val="00CE129C"/>
    <w:rPr>
      <w:rFonts w:cs="Times New Roman"/>
      <w:b/>
      <w:bCs/>
      <w:color w:val="227FBC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09A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semiHidden/>
    <w:rsid w:val="0039572F"/>
    <w:pPr>
      <w:spacing w:after="12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39572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AB2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B291A"/>
    <w:rPr>
      <w:rFonts w:cs="Times New Roman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0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Пушкинского сельского муниципального образования Республики Калмыкия</vt:lpstr>
    </vt:vector>
  </TitlesOfParts>
  <Company>SPecialiST RePack</Company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Пушкинского сельского муниципального образования Республики Калмыкия</dc:title>
  <dc:creator>Бухгалтер</dc:creator>
  <cp:lastModifiedBy>Pr</cp:lastModifiedBy>
  <cp:revision>3</cp:revision>
  <cp:lastPrinted>2020-09-03T08:46:00Z</cp:lastPrinted>
  <dcterms:created xsi:type="dcterms:W3CDTF">2020-09-03T08:43:00Z</dcterms:created>
  <dcterms:modified xsi:type="dcterms:W3CDTF">2020-09-03T08:47:00Z</dcterms:modified>
</cp:coreProperties>
</file>