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CC" w:rsidRPr="00932DCC" w:rsidRDefault="00932DCC" w:rsidP="00932D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ИЗБИРАТЕЛЬНАЯ КОМИССИЯ ЭСТО-АЛТАЙСКОГО СЕЛЬСКОГО МУНИЦИПАЛЬНОГО ОБРАЗОВАНИЯ РЕСПУБЛИКИ КАЛМЫКИЯ</w:t>
      </w:r>
    </w:p>
    <w:p w:rsidR="00932DCC" w:rsidRPr="00932DCC" w:rsidRDefault="00932DCC" w:rsidP="0093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359026, Республика Калмыкия, </w:t>
      </w:r>
      <w:proofErr w:type="spellStart"/>
      <w:r w:rsidRPr="0093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Яшалтинский</w:t>
      </w:r>
      <w:proofErr w:type="spellEnd"/>
      <w:r w:rsidRPr="0093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с. </w:t>
      </w:r>
      <w:proofErr w:type="spellStart"/>
      <w:r w:rsidRPr="0093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Эсто</w:t>
      </w:r>
      <w:proofErr w:type="spellEnd"/>
      <w:r w:rsidRPr="0093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-Алтай ул. Садовая д. 41</w:t>
      </w:r>
    </w:p>
    <w:p w:rsidR="00932DCC" w:rsidRPr="00932DCC" w:rsidRDefault="00932DCC" w:rsidP="00932D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DCC" w:rsidRPr="00932DCC" w:rsidRDefault="00932DCC" w:rsidP="0093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DCC" w:rsidRPr="00932DCC" w:rsidRDefault="00932DCC" w:rsidP="00932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32DCC" w:rsidRPr="00932DCC" w:rsidRDefault="00932DCC" w:rsidP="00932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DCC" w:rsidRPr="00932DCC" w:rsidRDefault="00932DCC" w:rsidP="00932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июля 2020 года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93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/5                                      </w:t>
      </w:r>
      <w:r w:rsidRPr="009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9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Эсто</w:t>
      </w:r>
      <w:proofErr w:type="spellEnd"/>
      <w:r w:rsidRPr="009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-Алтай</w:t>
      </w:r>
    </w:p>
    <w:p w:rsidR="00822A34" w:rsidRPr="006D0223" w:rsidRDefault="00822A34" w:rsidP="0082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CB0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</w:p>
    <w:p w:rsidR="00822A34" w:rsidRPr="006D0223" w:rsidRDefault="00822A34" w:rsidP="0082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A34" w:rsidRPr="006D0223" w:rsidRDefault="00822A34" w:rsidP="00822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открепительном удостоверении для голосования </w:t>
      </w:r>
      <w:proofErr w:type="gramStart"/>
      <w:r w:rsidRPr="006D0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822A34" w:rsidRPr="006D0223" w:rsidRDefault="00822A34" w:rsidP="00822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D0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выборах</w:t>
      </w:r>
      <w:proofErr w:type="gramEnd"/>
      <w:r w:rsidRPr="006D0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Со</w:t>
      </w:r>
      <w:r w:rsidR="00CB0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брания депутатов </w:t>
      </w:r>
      <w:proofErr w:type="spellStart"/>
      <w:r w:rsidR="0093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Эсто</w:t>
      </w:r>
      <w:proofErr w:type="spellEnd"/>
      <w:r w:rsidR="0093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-Алтайского</w:t>
      </w:r>
    </w:p>
    <w:p w:rsidR="00822A34" w:rsidRPr="006D0223" w:rsidRDefault="00822A34" w:rsidP="00822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муниципального образования Республики Калмыкия </w:t>
      </w:r>
    </w:p>
    <w:p w:rsidR="00822A34" w:rsidRPr="006D0223" w:rsidRDefault="00822A34" w:rsidP="00822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</w:t>
      </w:r>
      <w:r w:rsidRPr="006D0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того созыва</w:t>
      </w:r>
    </w:p>
    <w:p w:rsidR="00822A34" w:rsidRPr="006D0223" w:rsidRDefault="00822A34" w:rsidP="00822A34">
      <w:pPr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822A34" w:rsidRPr="006D0223" w:rsidRDefault="00822A34" w:rsidP="00822A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24, 62 Федерального закона </w:t>
      </w:r>
      <w:r w:rsidRPr="006D0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 20.1 Закона Республики Калмыкия «О некоторых вопросах проведения выборов в органы местного самоуправления в Республике Калмыкия»</w:t>
      </w:r>
      <w:r w:rsidR="00932DCC">
        <w:rPr>
          <w:rFonts w:ascii="Times New Roman" w:eastAsia="Times New Roman" w:hAnsi="Times New Roman" w:cs="Times New Roman"/>
          <w:sz w:val="28"/>
          <w:szCs w:val="20"/>
          <w:lang w:eastAsia="ru-RU"/>
        </w:rPr>
        <w:t>, И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</w:t>
      </w:r>
      <w:r w:rsidR="00CB01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тельная комиссия </w:t>
      </w:r>
      <w:proofErr w:type="spellStart"/>
      <w:r w:rsidR="00932DCC">
        <w:rPr>
          <w:rFonts w:ascii="Times New Roman" w:eastAsia="Times New Roman" w:hAnsi="Times New Roman" w:cs="Times New Roman"/>
          <w:sz w:val="28"/>
          <w:szCs w:val="20"/>
          <w:lang w:eastAsia="ru-RU"/>
        </w:rPr>
        <w:t>Эсто</w:t>
      </w:r>
      <w:proofErr w:type="spellEnd"/>
      <w:r w:rsidR="00932DCC">
        <w:rPr>
          <w:rFonts w:ascii="Times New Roman" w:eastAsia="Times New Roman" w:hAnsi="Times New Roman" w:cs="Times New Roman"/>
          <w:sz w:val="28"/>
          <w:szCs w:val="20"/>
          <w:lang w:eastAsia="ru-RU"/>
        </w:rPr>
        <w:t>-Алтайского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</w:t>
      </w:r>
      <w:r w:rsidR="00932D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муниципального образования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Калмыкия </w:t>
      </w: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22A34" w:rsidRPr="006D0223" w:rsidRDefault="00822A34" w:rsidP="00822A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2A34" w:rsidRPr="006D0223" w:rsidRDefault="00822A34" w:rsidP="00822A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текст открепительного удостоверения</w:t>
      </w: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 на выборах депутатов Со</w:t>
      </w:r>
      <w:r w:rsidR="00CB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брания депутатов </w:t>
      </w:r>
      <w:proofErr w:type="spellStart"/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Эсто</w:t>
      </w:r>
      <w:proofErr w:type="spellEnd"/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>-Алтайского</w:t>
      </w: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Калмыкия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</w:t>
      </w: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созыва (далее – открепительное удостоверение) согласно приложению 1.</w:t>
      </w:r>
    </w:p>
    <w:p w:rsidR="00822A34" w:rsidRPr="006D0223" w:rsidRDefault="00822A34" w:rsidP="00822A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открепительные удостоверения имеют единую на</w:t>
      </w:r>
      <w:r w:rsidR="00CB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территории </w:t>
      </w:r>
      <w:proofErr w:type="spellStart"/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Эсто</w:t>
      </w:r>
      <w:proofErr w:type="spellEnd"/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>-Алтайского</w:t>
      </w: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нумерацию.</w:t>
      </w:r>
    </w:p>
    <w:p w:rsidR="00822A34" w:rsidRPr="006D0223" w:rsidRDefault="00822A34" w:rsidP="00822A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Установить, что бланки открепительных удостоверений изготавливаются в централизованном порядке в количестве 10 экземпляров на офсетной бумаге плотностью 80 </w:t>
      </w:r>
      <w:proofErr w:type="spellStart"/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>гр</w:t>
      </w:r>
      <w:proofErr w:type="spellEnd"/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>/м</w:t>
      </w:r>
      <w:proofErr w:type="gramStart"/>
      <w:r w:rsidRPr="006D022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формата А5. На лицевой стороне каждого открепительного удостоверения в качестве степени защиты наносится тангирная сетка специальной краской </w:t>
      </w:r>
      <w:r w:rsidRPr="006D022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зеленого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цвета, на фоне которой наносится текст «ВЫБОРЫ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выполненные с менее насыщенной плотностью печати. Открепительные удостоверения изготавливаются с учетом сквозной нумерации с 001 по 010 красным цветом. Изображение размещается только с одной стороны. </w:t>
      </w:r>
    </w:p>
    <w:p w:rsidR="00822A34" w:rsidRPr="006D0223" w:rsidRDefault="00822A34" w:rsidP="00822A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>4. Утвердить форму Реестра выдачи открепительных удостоверений для голосования на выборах  депутатов Со</w:t>
      </w:r>
      <w:r w:rsidR="00CB01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брания депутатов </w:t>
      </w:r>
      <w:proofErr w:type="spellStart"/>
      <w:r w:rsidR="00932DCC">
        <w:rPr>
          <w:rFonts w:ascii="Times New Roman" w:eastAsia="Times New Roman" w:hAnsi="Times New Roman" w:cs="Times New Roman"/>
          <w:sz w:val="28"/>
          <w:szCs w:val="20"/>
          <w:lang w:eastAsia="ru-RU"/>
        </w:rPr>
        <w:t>Эсто</w:t>
      </w:r>
      <w:proofErr w:type="spellEnd"/>
      <w:r w:rsidR="00932DCC">
        <w:rPr>
          <w:rFonts w:ascii="Times New Roman" w:eastAsia="Times New Roman" w:hAnsi="Times New Roman" w:cs="Times New Roman"/>
          <w:sz w:val="28"/>
          <w:szCs w:val="20"/>
          <w:lang w:eastAsia="ru-RU"/>
        </w:rPr>
        <w:t>-Алтайского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муниципального образования Республики Калмыкия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пя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>того созыва согласно приложению 2.</w:t>
      </w:r>
    </w:p>
    <w:p w:rsidR="00822A34" w:rsidRPr="006D0223" w:rsidRDefault="00822A34" w:rsidP="00822A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gramStart"/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рабочую группу </w:t>
      </w:r>
      <w:r w:rsidR="00CB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Эсто</w:t>
      </w:r>
      <w:proofErr w:type="spellEnd"/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>-Алтайского</w:t>
      </w: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для обеспечения контроля за получением изготовленных открепительных </w:t>
      </w: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удостоверений, передачей их в окружную избирательную комиссию многомандатного избирательного округа, хранением открепительных удостоверений в резерве избира</w:t>
      </w:r>
      <w:r w:rsidR="00CB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комиссии </w:t>
      </w:r>
      <w:proofErr w:type="spellStart"/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Эсто</w:t>
      </w:r>
      <w:proofErr w:type="spellEnd"/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>-Алтайского</w:t>
      </w: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и погашением неиспользованных открепительных удостоверений для голосования на выборах депутатов Со</w:t>
      </w:r>
      <w:r w:rsidR="00CB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брания депутатов </w:t>
      </w:r>
      <w:proofErr w:type="spellStart"/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Эсто</w:t>
      </w:r>
      <w:proofErr w:type="spellEnd"/>
      <w:r w:rsidR="00932DCC">
        <w:rPr>
          <w:rFonts w:ascii="Times New Roman" w:eastAsia="Times New Roman" w:hAnsi="Times New Roman" w:cs="Times New Roman"/>
          <w:sz w:val="28"/>
          <w:szCs w:val="28"/>
          <w:lang w:eastAsia="ru-RU"/>
        </w:rPr>
        <w:t>-Алтайского</w:t>
      </w: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 образования Республики Калмыкия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End"/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согласно приложению 3.</w:t>
      </w:r>
    </w:p>
    <w:p w:rsidR="00822A34" w:rsidRPr="006D0223" w:rsidRDefault="00822A34" w:rsidP="00822A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gramStart"/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Установить, что передача открепител</w:t>
      </w:r>
      <w:r w:rsidR="00F13673">
        <w:rPr>
          <w:rFonts w:ascii="Times New Roman" w:eastAsia="Times New Roman" w:hAnsi="Times New Roman" w:cs="Times New Roman"/>
          <w:sz w:val="28"/>
          <w:szCs w:val="20"/>
          <w:lang w:eastAsia="ru-RU"/>
        </w:rPr>
        <w:t>ьных удостоверений избирательным комиссиям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их учет на выборах депутатов Со</w:t>
      </w:r>
      <w:r w:rsidR="00CB01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брания депутатов </w:t>
      </w:r>
      <w:proofErr w:type="spellStart"/>
      <w:r w:rsidR="00932DCC">
        <w:rPr>
          <w:rFonts w:ascii="Times New Roman" w:eastAsia="Times New Roman" w:hAnsi="Times New Roman" w:cs="Times New Roman"/>
          <w:sz w:val="28"/>
          <w:szCs w:val="20"/>
          <w:lang w:eastAsia="ru-RU"/>
        </w:rPr>
        <w:t>Эсто</w:t>
      </w:r>
      <w:proofErr w:type="spellEnd"/>
      <w:r w:rsidR="00932DCC">
        <w:rPr>
          <w:rFonts w:ascii="Times New Roman" w:eastAsia="Times New Roman" w:hAnsi="Times New Roman" w:cs="Times New Roman"/>
          <w:sz w:val="28"/>
          <w:szCs w:val="20"/>
          <w:lang w:eastAsia="ru-RU"/>
        </w:rPr>
        <w:t>-Алтайского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муниципального образования Республики Калмыкия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пя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того созыва осуществляются в соответствии с разделом </w:t>
      </w:r>
      <w:r w:rsidR="00F1367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526C0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08 декабря 2010 года №230/1508-5 (с изменениями, внесенными Постановлениями Центральной</w:t>
      </w:r>
      <w:proofErr w:type="gramEnd"/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избирательной ком</w:t>
      </w:r>
      <w:r w:rsidR="00526C0D">
        <w:rPr>
          <w:rFonts w:ascii="Times New Roman" w:eastAsia="Times New Roman" w:hAnsi="Times New Roman" w:cs="Times New Roman"/>
          <w:sz w:val="28"/>
          <w:szCs w:val="20"/>
          <w:lang w:eastAsia="ru-RU"/>
        </w:rPr>
        <w:t>иссии Российской Федерации от 1</w:t>
      </w:r>
      <w:r w:rsidR="00526C0D" w:rsidRPr="00526C0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26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2016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526C0D">
        <w:rPr>
          <w:rFonts w:ascii="Times New Roman" w:eastAsia="Times New Roman" w:hAnsi="Times New Roman" w:cs="Times New Roman"/>
          <w:sz w:val="28"/>
          <w:szCs w:val="20"/>
          <w:lang w:eastAsia="ru-RU"/>
        </w:rPr>
        <w:t>№№ 328/1863</w:t>
      </w:r>
      <w:r w:rsidRPr="006D0223">
        <w:rPr>
          <w:rFonts w:ascii="Times New Roman" w:eastAsia="Times New Roman" w:hAnsi="Times New Roman" w:cs="Times New Roman"/>
          <w:sz w:val="28"/>
          <w:szCs w:val="20"/>
          <w:lang w:eastAsia="ru-RU"/>
        </w:rPr>
        <w:t>-6</w:t>
      </w:r>
      <w:r w:rsidR="00526C0D">
        <w:rPr>
          <w:rFonts w:ascii="Times New Roman" w:eastAsia="Times New Roman" w:hAnsi="Times New Roman" w:cs="Times New Roman"/>
          <w:sz w:val="28"/>
          <w:szCs w:val="20"/>
          <w:lang w:eastAsia="ru-RU"/>
        </w:rPr>
        <w:t>(ред. От 25.05.2016).</w:t>
      </w:r>
    </w:p>
    <w:p w:rsidR="00822A34" w:rsidRDefault="00822A34" w:rsidP="00822A34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Направить настоящее решение в Избирательную комиссию </w:t>
      </w:r>
      <w:proofErr w:type="spellStart"/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>Яшалтинского</w:t>
      </w:r>
      <w:proofErr w:type="spellEnd"/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 Республики Калмыкия для размещения на сайте Избирательной комиссии Республики Калмыкия в сети Интернет.</w:t>
      </w:r>
    </w:p>
    <w:p w:rsidR="00932DCC" w:rsidRDefault="00932DCC" w:rsidP="00822A34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DCC" w:rsidRPr="006D0223" w:rsidRDefault="00932DCC" w:rsidP="00822A34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34" w:rsidRPr="006D0223" w:rsidRDefault="00822A34" w:rsidP="00822A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84" w:type="dxa"/>
        <w:tblLayout w:type="fixed"/>
        <w:tblLook w:val="00A0" w:firstRow="1" w:lastRow="0" w:firstColumn="1" w:lastColumn="0" w:noHBand="0" w:noVBand="0"/>
      </w:tblPr>
      <w:tblGrid>
        <w:gridCol w:w="4512"/>
        <w:gridCol w:w="2117"/>
        <w:gridCol w:w="176"/>
        <w:gridCol w:w="2375"/>
        <w:gridCol w:w="404"/>
      </w:tblGrid>
      <w:tr w:rsidR="00932DCC" w:rsidRPr="00932DCC" w:rsidTr="00131ED9">
        <w:trPr>
          <w:gridAfter w:val="1"/>
          <w:wAfter w:w="404" w:type="dxa"/>
        </w:trPr>
        <w:tc>
          <w:tcPr>
            <w:tcW w:w="4512" w:type="dxa"/>
          </w:tcPr>
          <w:p w:rsidR="00932DCC" w:rsidRPr="00932DCC" w:rsidRDefault="00932DCC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избирательной комиссии </w:t>
            </w:r>
            <w:proofErr w:type="spellStart"/>
            <w:r w:rsidRP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Эсто</w:t>
            </w:r>
            <w:proofErr w:type="spellEnd"/>
            <w:r w:rsidRP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-Алтайского  СМО Республики Калмыкия    </w:t>
            </w:r>
          </w:p>
          <w:p w:rsidR="00932DCC" w:rsidRPr="00932DCC" w:rsidRDefault="00932DCC" w:rsidP="0093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2DCC" w:rsidRPr="00932DCC" w:rsidRDefault="00932DCC" w:rsidP="0093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932DCC" w:rsidRPr="00932DCC" w:rsidRDefault="00932DCC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DCC" w:rsidRPr="00932DCC" w:rsidRDefault="00932DCC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DCC" w:rsidRPr="00932DCC" w:rsidRDefault="00932DCC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DCC" w:rsidRPr="00932DCC" w:rsidRDefault="00932DCC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_____________</w:t>
            </w:r>
          </w:p>
          <w:p w:rsidR="00932DCC" w:rsidRPr="00932DCC" w:rsidRDefault="00932DCC" w:rsidP="0093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2D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932DCC" w:rsidRPr="00932DCC" w:rsidRDefault="00932DCC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DCC" w:rsidRPr="00932DCC" w:rsidRDefault="00932DCC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32DCC" w:rsidRPr="00932DCC" w:rsidRDefault="00932DCC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32D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Н.Д. </w:t>
            </w:r>
            <w:proofErr w:type="spellStart"/>
            <w:r w:rsidRPr="00932D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Шургучинова</w:t>
            </w:r>
            <w:proofErr w:type="spellEnd"/>
          </w:p>
          <w:p w:rsidR="00932DCC" w:rsidRPr="00932DCC" w:rsidRDefault="00932DCC" w:rsidP="0093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2D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32DCC" w:rsidRPr="00932DCC" w:rsidTr="00131ED9">
        <w:tc>
          <w:tcPr>
            <w:tcW w:w="4512" w:type="dxa"/>
          </w:tcPr>
          <w:p w:rsidR="00932DCC" w:rsidRPr="00932DCC" w:rsidRDefault="00932DCC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 избирательной комиссии </w:t>
            </w:r>
            <w:proofErr w:type="spellStart"/>
            <w:r w:rsidRP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Эсто</w:t>
            </w:r>
            <w:proofErr w:type="spellEnd"/>
            <w:r w:rsidRP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-Алтайского СМО</w:t>
            </w:r>
          </w:p>
          <w:p w:rsidR="00932DCC" w:rsidRPr="00932DCC" w:rsidRDefault="00932DCC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Калмыкия  </w:t>
            </w:r>
          </w:p>
        </w:tc>
        <w:tc>
          <w:tcPr>
            <w:tcW w:w="2293" w:type="dxa"/>
            <w:gridSpan w:val="2"/>
          </w:tcPr>
          <w:p w:rsidR="00932DCC" w:rsidRPr="00932DCC" w:rsidRDefault="00932DCC" w:rsidP="0093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32DCC" w:rsidRPr="00932DCC" w:rsidRDefault="00932DCC" w:rsidP="0093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32DCC" w:rsidRPr="00932DCC" w:rsidRDefault="00932DCC" w:rsidP="0093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2D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</w:t>
            </w:r>
          </w:p>
          <w:p w:rsidR="00932DCC" w:rsidRPr="00932DCC" w:rsidRDefault="00932DCC" w:rsidP="0093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2D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932DCC" w:rsidRPr="00932DCC" w:rsidRDefault="00932DCC" w:rsidP="0093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32DCC" w:rsidRPr="00932DCC" w:rsidRDefault="00932DCC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2D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Н.А. </w:t>
            </w:r>
            <w:proofErr w:type="spellStart"/>
            <w:r w:rsidRPr="00932D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Илючик</w:t>
            </w:r>
            <w:proofErr w:type="spellEnd"/>
          </w:p>
          <w:p w:rsidR="00932DCC" w:rsidRPr="00932DCC" w:rsidRDefault="00932DCC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2D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822A34" w:rsidRPr="006D0223" w:rsidRDefault="00822A34" w:rsidP="00822A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2A34" w:rsidRPr="006D0223" w:rsidRDefault="00822A34" w:rsidP="00822A34">
      <w:pPr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22A34" w:rsidRPr="006D0223" w:rsidRDefault="00822A34" w:rsidP="00822A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822A34" w:rsidRPr="006D0223" w:rsidRDefault="00822A34" w:rsidP="00822A3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822A34" w:rsidRPr="006D0223" w:rsidRDefault="00822A34" w:rsidP="00822A34">
      <w:pPr>
        <w:rPr>
          <w:rFonts w:ascii="Times New Roman" w:eastAsia="Times New Roman" w:hAnsi="Times New Roman" w:cs="Times New Roman"/>
          <w:lang w:eastAsia="ru-RU"/>
        </w:rPr>
        <w:sectPr w:rsidR="00822A34" w:rsidRPr="006D0223" w:rsidSect="003C318A">
          <w:headerReference w:type="even" r:id="rId7"/>
          <w:headerReference w:type="default" r:id="rId8"/>
          <w:headerReference w:type="first" r:id="rId9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536"/>
      </w:tblGrid>
      <w:tr w:rsidR="00822A34" w:rsidRPr="006D0223" w:rsidTr="00A0754F">
        <w:tc>
          <w:tcPr>
            <w:tcW w:w="5637" w:type="dxa"/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822A34" w:rsidRPr="006D0223" w:rsidRDefault="00822A34" w:rsidP="00A0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1.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</w:t>
            </w:r>
          </w:p>
          <w:p w:rsidR="00932DCC" w:rsidRDefault="00932DCC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Решением</w:t>
            </w:r>
            <w:r w:rsidR="00822A34" w:rsidRPr="006D02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избира</w:t>
            </w:r>
            <w:r w:rsidR="00CB01E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тельной комиссии </w:t>
            </w:r>
          </w:p>
          <w:p w:rsidR="00822A34" w:rsidRPr="006D0223" w:rsidRDefault="00932DCC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-Алтайского</w:t>
            </w:r>
            <w:r w:rsidR="00822A34" w:rsidRPr="006D02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сельского муниципального образования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Республики Калмыкия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 «</w:t>
            </w:r>
            <w:r w:rsidR="00932D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  <w:r w:rsidRPr="006D02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июля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2020</w:t>
            </w:r>
            <w:r w:rsidRPr="006D02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№ </w:t>
            </w:r>
            <w:r w:rsidR="002929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  <w:r w:rsidR="00932D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/5</w:t>
            </w:r>
          </w:p>
        </w:tc>
      </w:tr>
    </w:tbl>
    <w:p w:rsidR="00822A34" w:rsidRPr="006D0223" w:rsidRDefault="00822A34" w:rsidP="00822A34">
      <w:pPr>
        <w:rPr>
          <w:rFonts w:ascii="Times New Roman" w:eastAsia="Times New Roman" w:hAnsi="Times New Roman" w:cs="Times New Roman"/>
          <w:lang w:eastAsia="ru-RU"/>
        </w:rPr>
      </w:pPr>
    </w:p>
    <w:p w:rsidR="00822A34" w:rsidRPr="006D0223" w:rsidRDefault="00822A34" w:rsidP="00822A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открепительного удостоверения для голосования </w:t>
      </w:r>
    </w:p>
    <w:p w:rsidR="00822A34" w:rsidRPr="006D0223" w:rsidRDefault="00822A34" w:rsidP="00822A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выборах депутатов Собрания депутатов </w:t>
      </w:r>
      <w:proofErr w:type="spellStart"/>
      <w:r w:rsidR="009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Эсто</w:t>
      </w:r>
      <w:proofErr w:type="spellEnd"/>
      <w:r w:rsidR="009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-Алтайского</w:t>
      </w: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муниципального образования Республики Калмыкия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</w:t>
      </w: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 созыва</w:t>
      </w:r>
    </w:p>
    <w:p w:rsidR="00822A34" w:rsidRPr="006D0223" w:rsidRDefault="00822A34" w:rsidP="00822A34">
      <w:pPr>
        <w:tabs>
          <w:tab w:val="left" w:pos="708"/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04"/>
        <w:gridCol w:w="3216"/>
        <w:gridCol w:w="2283"/>
        <w:gridCol w:w="292"/>
        <w:gridCol w:w="2670"/>
      </w:tblGrid>
      <w:tr w:rsidR="00822A34" w:rsidRPr="006D0223" w:rsidTr="00A0754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b/>
                <w:lang w:eastAsia="ru-RU"/>
              </w:rPr>
              <w:t>Выборы депутатов Со</w:t>
            </w:r>
            <w:r w:rsidR="00CB01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брания депутатов </w:t>
            </w:r>
            <w:proofErr w:type="spellStart"/>
            <w:r w:rsidR="00932DCC">
              <w:rPr>
                <w:rFonts w:ascii="Times New Roman" w:eastAsia="Times New Roman" w:hAnsi="Times New Roman" w:cs="Times New Roman"/>
                <w:b/>
                <w:lang w:eastAsia="ru-RU"/>
              </w:rPr>
              <w:t>Эсто</w:t>
            </w:r>
            <w:proofErr w:type="spellEnd"/>
            <w:r w:rsidR="00932DCC">
              <w:rPr>
                <w:rFonts w:ascii="Times New Roman" w:eastAsia="Times New Roman" w:hAnsi="Times New Roman" w:cs="Times New Roman"/>
                <w:b/>
                <w:lang w:eastAsia="ru-RU"/>
              </w:rPr>
              <w:t>-Алтайского</w:t>
            </w:r>
            <w:r w:rsidRPr="006D02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</w:t>
            </w:r>
          </w:p>
          <w:p w:rsidR="00822A34" w:rsidRPr="006D0223" w:rsidRDefault="00822A34" w:rsidP="00A075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  <w:r w:rsidR="00932D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Республики Калмыкия пятого</w:t>
            </w:r>
            <w:r w:rsidRPr="006D02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созыва</w:t>
            </w:r>
          </w:p>
        </w:tc>
      </w:tr>
      <w:tr w:rsidR="00822A34" w:rsidRPr="006D0223" w:rsidTr="00A0754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A34" w:rsidRPr="006D0223" w:rsidRDefault="00CB01EE" w:rsidP="00A075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822A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сентября 2020</w:t>
            </w:r>
            <w:r w:rsidR="00822A34" w:rsidRPr="006D02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822A34" w:rsidRPr="006D0223" w:rsidTr="00A0754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b/>
                <w:caps/>
                <w:sz w:val="36"/>
                <w:lang w:eastAsia="ru-RU"/>
              </w:rPr>
              <w:t>открепительное удостоверение</w:t>
            </w:r>
            <w:r w:rsidRPr="006D0223"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 xml:space="preserve"> № ______</w:t>
            </w:r>
          </w:p>
        </w:tc>
      </w:tr>
      <w:tr w:rsidR="00822A34" w:rsidRPr="006D0223" w:rsidTr="00A0754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2A34" w:rsidRPr="006D0223" w:rsidTr="00A0754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A34" w:rsidRPr="006D0223" w:rsidTr="00A0754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 ,</w:t>
            </w:r>
          </w:p>
        </w:tc>
      </w:tr>
      <w:tr w:rsidR="00822A34" w:rsidRPr="006D0223" w:rsidTr="00A0754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(фамилия, имя, отчество)</w:t>
            </w:r>
          </w:p>
        </w:tc>
      </w:tr>
      <w:tr w:rsidR="00822A34" w:rsidRPr="006D0223" w:rsidTr="00A0754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 ,</w:t>
            </w:r>
          </w:p>
        </w:tc>
      </w:tr>
      <w:tr w:rsidR="00822A34" w:rsidRPr="006D0223" w:rsidTr="00A0754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(серия и номер паспорта или документа, заменяющего паспорт гражданина)</w:t>
            </w:r>
          </w:p>
        </w:tc>
      </w:tr>
      <w:tr w:rsidR="00822A34" w:rsidRPr="006D0223" w:rsidTr="00A0754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</w:t>
            </w:r>
            <w:proofErr w:type="gramStart"/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список избирателей на избирательном участке № ___    _________________</w:t>
            </w:r>
          </w:p>
          <w:p w:rsidR="00822A34" w:rsidRPr="006D0223" w:rsidRDefault="00822A34" w:rsidP="00A0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(адрес участковой комиссии) </w:t>
            </w:r>
            <w:hyperlink w:anchor="sub_1111" w:history="1">
              <w:r w:rsidRPr="006D0223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  <w:p w:rsidR="00822A34" w:rsidRPr="006D0223" w:rsidRDefault="00822A34" w:rsidP="00A0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образованном</w:t>
            </w:r>
            <w:proofErr w:type="gramEnd"/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территории________________________________________________________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gramStart"/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D0223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наименование муниципального образования</w:t>
            </w: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sub_2222" w:history="1">
              <w:r w:rsidRPr="006D0223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A34" w:rsidRPr="006D0223" w:rsidRDefault="00822A34" w:rsidP="00A0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_________________________________________________________________________________________________,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6D02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субъекта Российской Федерации,  номер и   наименование  одномандатного избирательного округа)</w:t>
            </w:r>
          </w:p>
          <w:p w:rsidR="00822A34" w:rsidRPr="006D0223" w:rsidRDefault="00822A34" w:rsidP="00A0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</w:t>
            </w:r>
            <w:proofErr w:type="gramStart"/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</w:p>
        </w:tc>
      </w:tr>
      <w:tr w:rsidR="00822A34" w:rsidRPr="006D0223" w:rsidTr="00A0754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A34" w:rsidRPr="006D0223" w:rsidTr="00A0754F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(председатель, заместитель председателя, секретарь или член комиссии)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__________________________________________________________________________________________________________________________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(наименование комиссии)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A34" w:rsidRPr="006D0223" w:rsidTr="00A0754F"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83" w:type="dxa"/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  <w:tc>
          <w:tcPr>
            <w:tcW w:w="2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</w:tr>
      <w:tr w:rsidR="00822A34" w:rsidRPr="006D0223" w:rsidTr="00A0754F">
        <w:tc>
          <w:tcPr>
            <w:tcW w:w="1604" w:type="dxa"/>
            <w:tcBorders>
              <w:lef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216" w:type="dxa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283" w:type="dxa"/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(подпись)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92" w:type="dxa"/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(фамилия и инициалы)</w:t>
            </w:r>
          </w:p>
        </w:tc>
      </w:tr>
      <w:tr w:rsidR="00822A34" w:rsidRPr="006D0223" w:rsidTr="00A0754F">
        <w:trPr>
          <w:trHeight w:val="633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ind w:firstLine="60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«_____» __________________ 2020</w:t>
            </w:r>
            <w:r w:rsidRPr="006D02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822A34" w:rsidRPr="006D0223" w:rsidRDefault="00822A34" w:rsidP="00A0754F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(дата выдачи открепительного удостоверения)</w:t>
            </w:r>
          </w:p>
          <w:p w:rsidR="00822A34" w:rsidRPr="006D0223" w:rsidRDefault="00822A34" w:rsidP="00A0754F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2A34" w:rsidRPr="006D0223" w:rsidRDefault="00822A34" w:rsidP="00A0754F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Открепительное удостоверение изымается у избирателя </w:t>
            </w:r>
          </w:p>
          <w:p w:rsidR="00822A34" w:rsidRPr="006D0223" w:rsidRDefault="00822A34" w:rsidP="00A0754F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предъявлении его в день голосования.</w:t>
            </w:r>
          </w:p>
        </w:tc>
      </w:tr>
    </w:tbl>
    <w:p w:rsidR="00822A34" w:rsidRPr="006D0223" w:rsidRDefault="00822A34" w:rsidP="00822A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3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Указываются наименование улицы, номер дома и наименование населенного пункта.</w:t>
      </w:r>
    </w:p>
    <w:p w:rsidR="00822A34" w:rsidRPr="006D0223" w:rsidRDefault="00822A34" w:rsidP="00822A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3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В случае, если избирательный участок находится на территории поселения, также указывается наименование муниципального района.</w:t>
      </w:r>
    </w:p>
    <w:p w:rsidR="00822A34" w:rsidRPr="006D0223" w:rsidRDefault="00822A34" w:rsidP="00822A34">
      <w:pPr>
        <w:rPr>
          <w:rFonts w:ascii="Times New Roman" w:eastAsia="Times New Roman" w:hAnsi="Times New Roman" w:cs="Times New Roman"/>
          <w:lang w:eastAsia="ru-RU"/>
        </w:rPr>
      </w:pPr>
    </w:p>
    <w:p w:rsidR="00822A34" w:rsidRPr="006D0223" w:rsidRDefault="00822A34" w:rsidP="00822A34">
      <w:pPr>
        <w:ind w:firstLine="720"/>
        <w:jc w:val="both"/>
        <w:rPr>
          <w:rFonts w:ascii="Times New Roman" w:eastAsia="Times New Roman" w:hAnsi="Times New Roman" w:cs="Times New Roman"/>
          <w:lang w:eastAsia="ru-RU"/>
        </w:rPr>
        <w:sectPr w:rsidR="00822A34" w:rsidRPr="006D0223" w:rsidSect="003C318A">
          <w:pgSz w:w="11907" w:h="16840" w:code="9"/>
          <w:pgMar w:top="454" w:right="567" w:bottom="397" w:left="1134" w:header="720" w:footer="720" w:gutter="0"/>
          <w:cols w:space="720"/>
          <w:titlePg/>
        </w:sectPr>
      </w:pPr>
    </w:p>
    <w:tbl>
      <w:tblPr>
        <w:tblW w:w="15070" w:type="dxa"/>
        <w:tblLayout w:type="fixed"/>
        <w:tblLook w:val="0000" w:firstRow="0" w:lastRow="0" w:firstColumn="0" w:lastColumn="0" w:noHBand="0" w:noVBand="0"/>
      </w:tblPr>
      <w:tblGrid>
        <w:gridCol w:w="8472"/>
        <w:gridCol w:w="6598"/>
      </w:tblGrid>
      <w:tr w:rsidR="00822A34" w:rsidRPr="006D0223" w:rsidTr="00A0754F">
        <w:tc>
          <w:tcPr>
            <w:tcW w:w="8472" w:type="dxa"/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8" w:type="dxa"/>
          </w:tcPr>
          <w:p w:rsidR="00822A34" w:rsidRPr="006D0223" w:rsidRDefault="00822A34" w:rsidP="00A075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  <w:p w:rsidR="00822A34" w:rsidRPr="006D0223" w:rsidRDefault="00822A34" w:rsidP="0093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32DCC" w:rsidRDefault="00822A34" w:rsidP="0093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избира</w:t>
            </w:r>
            <w:r w:rsidR="00CB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комиссии </w:t>
            </w:r>
          </w:p>
          <w:p w:rsidR="00822A34" w:rsidRPr="006D0223" w:rsidRDefault="00932DCC" w:rsidP="0093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-Алтайского</w:t>
            </w:r>
            <w:r w:rsidR="00822A34"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</w:t>
            </w:r>
          </w:p>
          <w:p w:rsidR="00822A34" w:rsidRPr="006D0223" w:rsidRDefault="00822A34" w:rsidP="00A075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3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</w:t>
            </w: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23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3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</w:tbl>
    <w:p w:rsidR="00822A34" w:rsidRPr="006D0223" w:rsidRDefault="00822A34" w:rsidP="00822A3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22A34" w:rsidRPr="006D0223" w:rsidRDefault="00822A34" w:rsidP="0082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 ДЕПУТАТОВ СО</w:t>
      </w:r>
      <w:r w:rsidR="00CB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БРАНИЯ ДЕПУТАТОВ </w:t>
      </w:r>
      <w:r w:rsidR="0093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ЭСТО-АЛТАЙСКОГО</w:t>
      </w:r>
      <w:r w:rsidRPr="006D0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822A34" w:rsidRPr="006D0223" w:rsidRDefault="00822A34" w:rsidP="0082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РЕСПУБЛИКИ КАЛМЫКИЯ</w:t>
      </w:r>
      <w:r w:rsidR="00932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</w:t>
      </w:r>
    </w:p>
    <w:p w:rsidR="00822A34" w:rsidRPr="006D0223" w:rsidRDefault="00CB01EE" w:rsidP="0082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22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2020</w:t>
      </w:r>
      <w:r w:rsidR="00822A34" w:rsidRPr="006D0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22A34" w:rsidRPr="006D0223" w:rsidRDefault="00822A34" w:rsidP="0082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№ _________ ВСЕГО ЛИСТОВ ____________</w:t>
      </w:r>
    </w:p>
    <w:tbl>
      <w:tblPr>
        <w:tblW w:w="1527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418"/>
        <w:gridCol w:w="1701"/>
        <w:gridCol w:w="1701"/>
        <w:gridCol w:w="1276"/>
        <w:gridCol w:w="1559"/>
        <w:gridCol w:w="1559"/>
        <w:gridCol w:w="1559"/>
        <w:gridCol w:w="1560"/>
      </w:tblGrid>
      <w:tr w:rsidR="00822A34" w:rsidRPr="006D0223" w:rsidTr="00A07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избирателя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рождения 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возрасте до 18 лет – день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номер и дата выдачи паспорта или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открепительного удостоверения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 открепительного удостоверения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избирателя (представителя избирателя) о получении открепительного удостоверения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члена территориальной избирательной комиссии о выдаче открепительного удостоверения</w:t>
            </w:r>
          </w:p>
        </w:tc>
      </w:tr>
      <w:tr w:rsidR="00822A34" w:rsidRPr="006D0223" w:rsidTr="00A07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822A34" w:rsidRPr="006D0223" w:rsidTr="00A07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A34" w:rsidRPr="006D0223" w:rsidTr="00A07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A34" w:rsidRPr="006D0223" w:rsidTr="00A07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A34" w:rsidRPr="006D0223" w:rsidTr="00A0754F">
        <w:tc>
          <w:tcPr>
            <w:tcW w:w="534" w:type="dxa"/>
            <w:tcBorders>
              <w:top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22A34" w:rsidRPr="006D0223" w:rsidRDefault="00822A34" w:rsidP="00A075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22A34" w:rsidRPr="006D0223" w:rsidRDefault="00822A34" w:rsidP="00822A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Председатель  избирательной комиссии ___________________  _______________________</w:t>
      </w:r>
    </w:p>
    <w:p w:rsidR="00822A34" w:rsidRPr="006D0223" w:rsidRDefault="00822A34" w:rsidP="00822A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подпись                         инициалы, фамилия</w:t>
      </w:r>
    </w:p>
    <w:p w:rsidR="00822A34" w:rsidRPr="006D0223" w:rsidRDefault="00822A34" w:rsidP="00822A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Секретарь  избирательной комиссии  __________________   _______________________</w:t>
      </w:r>
    </w:p>
    <w:p w:rsidR="00822A34" w:rsidRPr="006D0223" w:rsidRDefault="00822A34" w:rsidP="00822A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подпись                       инициалы, фамилия</w:t>
      </w:r>
    </w:p>
    <w:p w:rsidR="00822A34" w:rsidRPr="006D0223" w:rsidRDefault="00822A34" w:rsidP="00822A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2A34" w:rsidRPr="006D0223" w:rsidSect="003C318A">
          <w:headerReference w:type="default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851" w:right="1276" w:bottom="568" w:left="851" w:header="720" w:footer="239" w:gutter="0"/>
          <w:pgNumType w:start="1"/>
          <w:cols w:space="720"/>
          <w:titlePg/>
        </w:sectPr>
      </w:pPr>
    </w:p>
    <w:p w:rsidR="00822A34" w:rsidRPr="006D0223" w:rsidRDefault="00822A34" w:rsidP="00822A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42"/>
        <w:gridCol w:w="4998"/>
      </w:tblGrid>
      <w:tr w:rsidR="00822A34" w:rsidRPr="006D0223" w:rsidTr="00A0754F">
        <w:trPr>
          <w:trHeight w:val="1417"/>
        </w:trPr>
        <w:tc>
          <w:tcPr>
            <w:tcW w:w="4642" w:type="dxa"/>
          </w:tcPr>
          <w:p w:rsidR="00822A34" w:rsidRPr="006D0223" w:rsidRDefault="00822A34" w:rsidP="00A0754F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822A34" w:rsidRPr="006D0223" w:rsidRDefault="00822A34" w:rsidP="00A07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822A34" w:rsidRPr="006D0223" w:rsidRDefault="00822A34" w:rsidP="00A075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 решению Избира</w:t>
            </w:r>
            <w:r w:rsidR="00CB0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тельной комиссии </w:t>
            </w:r>
            <w:proofErr w:type="spellStart"/>
            <w:r w:rsidR="00932D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Эсто</w:t>
            </w:r>
            <w:proofErr w:type="spellEnd"/>
            <w:r w:rsidR="00932D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-Алтайского</w:t>
            </w:r>
            <w:r w:rsidRPr="006D02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</w:t>
            </w:r>
          </w:p>
          <w:p w:rsidR="00822A34" w:rsidRPr="006D0223" w:rsidRDefault="00822A34" w:rsidP="00A0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3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</w:t>
            </w: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6D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F1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3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</w:tbl>
    <w:p w:rsidR="00822A34" w:rsidRPr="006D0223" w:rsidRDefault="00822A34" w:rsidP="00822A34">
      <w:pPr>
        <w:rPr>
          <w:rFonts w:ascii="Times New Roman" w:eastAsia="Times New Roman" w:hAnsi="Times New Roman" w:cs="Times New Roman"/>
          <w:lang w:eastAsia="ru-RU"/>
        </w:rPr>
      </w:pPr>
    </w:p>
    <w:p w:rsidR="00822A34" w:rsidRPr="006D0223" w:rsidRDefault="00822A34" w:rsidP="00822A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02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СОСТАВ</w:t>
      </w:r>
    </w:p>
    <w:p w:rsidR="00822A34" w:rsidRPr="006D0223" w:rsidRDefault="00822A34" w:rsidP="0082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избира</w:t>
      </w:r>
      <w:r w:rsidR="00CB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тельной комиссии </w:t>
      </w:r>
      <w:proofErr w:type="spellStart"/>
      <w:r w:rsidR="009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Эсто</w:t>
      </w:r>
      <w:proofErr w:type="spellEnd"/>
      <w:r w:rsidR="009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-Алтайского</w:t>
      </w: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2A34" w:rsidRPr="006D0223" w:rsidRDefault="00822A34" w:rsidP="0082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Республики Ка</w:t>
      </w:r>
      <w:r w:rsidR="009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лмыкия для обеспечения </w:t>
      </w:r>
      <w:proofErr w:type="gramStart"/>
      <w:r w:rsidR="009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proofErr w:type="gramEnd"/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получением изготовленных открепительных удостоверений, </w:t>
      </w:r>
    </w:p>
    <w:p w:rsidR="00822A34" w:rsidRPr="006D0223" w:rsidRDefault="00822A34" w:rsidP="0082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передачей их в окружную избирательную комиссию многомандатного избирательного округа хранением открепительных удостоверений в резерве избира</w:t>
      </w:r>
      <w:r w:rsidR="00CB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тельной комиссии </w:t>
      </w:r>
      <w:proofErr w:type="spellStart"/>
      <w:r w:rsidR="009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Эсто</w:t>
      </w:r>
      <w:proofErr w:type="spellEnd"/>
      <w:r w:rsidR="009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-Алтайского сельского муниципального</w:t>
      </w: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Республики Калмыкия и погашением неиспользованных открепительных удостоверений для голосования на выборах депутатов Со</w:t>
      </w:r>
      <w:r w:rsidR="00CB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брания депутатов </w:t>
      </w:r>
      <w:proofErr w:type="spellStart"/>
      <w:r w:rsidR="009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Эсто</w:t>
      </w:r>
      <w:proofErr w:type="spellEnd"/>
      <w:r w:rsidR="0093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-Алтайского</w:t>
      </w: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муниципального образования Республики Калмыкия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</w:t>
      </w:r>
      <w:r w:rsidRPr="006D0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 созыва</w:t>
      </w:r>
    </w:p>
    <w:p w:rsidR="00822A34" w:rsidRDefault="00822A34" w:rsidP="0082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A34" w:rsidRPr="006D0223" w:rsidRDefault="00822A34" w:rsidP="0082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94"/>
        <w:gridCol w:w="5854"/>
      </w:tblGrid>
      <w:tr w:rsidR="00822A34" w:rsidRPr="006D0223" w:rsidTr="00A0754F">
        <w:tc>
          <w:tcPr>
            <w:tcW w:w="3794" w:type="dxa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группы                              </w:t>
            </w:r>
          </w:p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4" w:type="dxa"/>
            <w:shd w:val="clear" w:color="auto" w:fill="auto"/>
          </w:tcPr>
          <w:p w:rsidR="00822A34" w:rsidRPr="006D0223" w:rsidRDefault="00822A34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Шургучинова</w:t>
            </w:r>
            <w:proofErr w:type="spellEnd"/>
            <w:r w:rsid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  <w:r w:rsidR="00CB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председатель</w:t>
            </w:r>
            <w:r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</w:t>
            </w:r>
            <w:r w:rsidR="00F13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тельной комиссии </w:t>
            </w:r>
            <w:proofErr w:type="spellStart"/>
            <w:r w:rsid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Эсто</w:t>
            </w:r>
            <w:proofErr w:type="spellEnd"/>
            <w:r w:rsid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-Алтайского</w:t>
            </w:r>
            <w:r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932DCC" w:rsidRP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Республики Калмыкия</w:t>
            </w:r>
          </w:p>
        </w:tc>
      </w:tr>
      <w:tr w:rsidR="00822A34" w:rsidRPr="006D0223" w:rsidTr="00A0754F">
        <w:tc>
          <w:tcPr>
            <w:tcW w:w="3794" w:type="dxa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4" w:type="dxa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A34" w:rsidRPr="006D0223" w:rsidTr="00A0754F">
        <w:tc>
          <w:tcPr>
            <w:tcW w:w="3794" w:type="dxa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</w:p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группы </w:t>
            </w:r>
          </w:p>
        </w:tc>
        <w:tc>
          <w:tcPr>
            <w:tcW w:w="5854" w:type="dxa"/>
            <w:shd w:val="clear" w:color="auto" w:fill="auto"/>
          </w:tcPr>
          <w:p w:rsidR="00822A34" w:rsidRPr="006D0223" w:rsidRDefault="00F13673" w:rsidP="00A0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A03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Илючик</w:t>
            </w:r>
            <w:proofErr w:type="spellEnd"/>
            <w:r w:rsidR="00A03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22A34"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03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822A34"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тельной комиссии </w:t>
            </w:r>
            <w:proofErr w:type="spellStart"/>
            <w:r w:rsid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Эсто</w:t>
            </w:r>
            <w:proofErr w:type="spellEnd"/>
            <w:r w:rsid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-Алтайского</w:t>
            </w:r>
            <w:r w:rsidR="00822A34"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932DCC" w:rsidRP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Республики Калмыкия</w:t>
            </w:r>
            <w:r w:rsidR="00822A34"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правом решающего голоса</w:t>
            </w:r>
          </w:p>
        </w:tc>
      </w:tr>
      <w:tr w:rsidR="00822A34" w:rsidRPr="006D0223" w:rsidTr="00A0754F">
        <w:tc>
          <w:tcPr>
            <w:tcW w:w="9648" w:type="dxa"/>
            <w:gridSpan w:val="2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A03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bookmarkStart w:id="0" w:name="_GoBack"/>
            <w:bookmarkEnd w:id="0"/>
            <w:r w:rsidR="00A03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Иванникова С.Ю.</w:t>
            </w:r>
            <w:r w:rsidR="00A03F5B"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член </w:t>
            </w:r>
            <w:proofErr w:type="gramStart"/>
            <w:r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</w:t>
            </w:r>
            <w:proofErr w:type="gramEnd"/>
            <w:r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822A34" w:rsidRPr="006D0223" w:rsidTr="00A0754F">
        <w:tc>
          <w:tcPr>
            <w:tcW w:w="3794" w:type="dxa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4" w:type="dxa"/>
            <w:shd w:val="clear" w:color="auto" w:fill="auto"/>
          </w:tcPr>
          <w:p w:rsidR="00932DCC" w:rsidRPr="00932DCC" w:rsidRDefault="00F13673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Эсто</w:t>
            </w:r>
            <w:proofErr w:type="spellEnd"/>
            <w:r w:rsid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-Алтайского</w:t>
            </w:r>
            <w:r w:rsidR="00822A34"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32DCC" w:rsidRP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="00932DCC" w:rsidRP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2A34" w:rsidRPr="006D0223" w:rsidRDefault="00932DCC" w:rsidP="00932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Республики Калмыкия</w:t>
            </w:r>
            <w:r w:rsidR="00822A34" w:rsidRPr="006D0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правом решающего голоса</w:t>
            </w:r>
          </w:p>
        </w:tc>
      </w:tr>
      <w:tr w:rsidR="00822A34" w:rsidRPr="006D0223" w:rsidTr="00A0754F">
        <w:tc>
          <w:tcPr>
            <w:tcW w:w="3794" w:type="dxa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4" w:type="dxa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A34" w:rsidRPr="006D0223" w:rsidTr="00A0754F">
        <w:tc>
          <w:tcPr>
            <w:tcW w:w="3794" w:type="dxa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4" w:type="dxa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A34" w:rsidRPr="006D0223" w:rsidTr="00A0754F">
        <w:tc>
          <w:tcPr>
            <w:tcW w:w="3794" w:type="dxa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4" w:type="dxa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2A34" w:rsidRPr="006D0223" w:rsidTr="00A0754F">
        <w:trPr>
          <w:trHeight w:val="942"/>
        </w:trPr>
        <w:tc>
          <w:tcPr>
            <w:tcW w:w="3794" w:type="dxa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4" w:type="dxa"/>
            <w:shd w:val="clear" w:color="auto" w:fill="auto"/>
          </w:tcPr>
          <w:p w:rsidR="00822A34" w:rsidRPr="006D0223" w:rsidRDefault="00822A34" w:rsidP="00A0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2A34" w:rsidRPr="006D0223" w:rsidRDefault="00822A34" w:rsidP="0082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A34" w:rsidRPr="006D0223" w:rsidRDefault="00822A34" w:rsidP="0082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34" w:rsidRDefault="00822A34" w:rsidP="00822A34"/>
    <w:p w:rsidR="007D3AEA" w:rsidRDefault="007D3AEA"/>
    <w:sectPr w:rsidR="007D3AE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C1" w:rsidRDefault="006178C1">
      <w:pPr>
        <w:spacing w:after="0" w:line="240" w:lineRule="auto"/>
      </w:pPr>
      <w:r>
        <w:separator/>
      </w:r>
    </w:p>
  </w:endnote>
  <w:endnote w:type="continuationSeparator" w:id="0">
    <w:p w:rsidR="006178C1" w:rsidRDefault="0061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3A" w:rsidRDefault="006178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3A" w:rsidRPr="00296FF2" w:rsidRDefault="006178C1" w:rsidP="003C31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3A" w:rsidRDefault="006178C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3A" w:rsidRPr="00296FF2" w:rsidRDefault="006178C1" w:rsidP="003C31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C1" w:rsidRDefault="006178C1">
      <w:pPr>
        <w:spacing w:after="0" w:line="240" w:lineRule="auto"/>
      </w:pPr>
      <w:r>
        <w:separator/>
      </w:r>
    </w:p>
  </w:footnote>
  <w:footnote w:type="continuationSeparator" w:id="0">
    <w:p w:rsidR="006178C1" w:rsidRDefault="0061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3A" w:rsidRDefault="00822A34" w:rsidP="003C31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93A" w:rsidRDefault="006178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3A" w:rsidRPr="005A1F44" w:rsidRDefault="00822A34" w:rsidP="003C318A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5A1F44">
      <w:rPr>
        <w:rStyle w:val="a7"/>
        <w:sz w:val="24"/>
        <w:szCs w:val="24"/>
      </w:rPr>
      <w:fldChar w:fldCharType="begin"/>
    </w:r>
    <w:r w:rsidRPr="005A1F44">
      <w:rPr>
        <w:rStyle w:val="a7"/>
        <w:sz w:val="24"/>
        <w:szCs w:val="24"/>
      </w:rPr>
      <w:instrText xml:space="preserve">PAGE  </w:instrText>
    </w:r>
    <w:r w:rsidRPr="005A1F44">
      <w:rPr>
        <w:rStyle w:val="a7"/>
        <w:sz w:val="24"/>
        <w:szCs w:val="24"/>
      </w:rPr>
      <w:fldChar w:fldCharType="separate"/>
    </w:r>
    <w:r w:rsidR="00A03F5B">
      <w:rPr>
        <w:rStyle w:val="a7"/>
        <w:noProof/>
        <w:sz w:val="24"/>
        <w:szCs w:val="24"/>
      </w:rPr>
      <w:t>2</w:t>
    </w:r>
    <w:r w:rsidRPr="005A1F44">
      <w:rPr>
        <w:rStyle w:val="a7"/>
        <w:sz w:val="24"/>
        <w:szCs w:val="24"/>
      </w:rPr>
      <w:fldChar w:fldCharType="end"/>
    </w:r>
  </w:p>
  <w:p w:rsidR="005D193A" w:rsidRDefault="006178C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3A" w:rsidRPr="001668E2" w:rsidRDefault="006178C1">
    <w:pPr>
      <w:pStyle w:val="a3"/>
      <w:jc w:val="right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3A" w:rsidRDefault="00822A34" w:rsidP="003C31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D193A" w:rsidRDefault="006178C1">
    <w:pPr>
      <w:pStyle w:val="a3"/>
      <w:framePr w:wrap="auto" w:vAnchor="text" w:hAnchor="margin" w:xAlign="center" w:y="1"/>
      <w:rPr>
        <w:rStyle w:val="a7"/>
      </w:rPr>
    </w:pPr>
  </w:p>
  <w:p w:rsidR="005D193A" w:rsidRDefault="006178C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3A" w:rsidRPr="00D0044E" w:rsidRDefault="006178C1">
    <w:pPr>
      <w:pStyle w:val="a3"/>
      <w:jc w:val="center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3A" w:rsidRDefault="00822A34" w:rsidP="003C31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F5B">
      <w:rPr>
        <w:rStyle w:val="a7"/>
        <w:noProof/>
      </w:rPr>
      <w:t>2</w:t>
    </w:r>
    <w:r>
      <w:rPr>
        <w:rStyle w:val="a7"/>
      </w:rPr>
      <w:fldChar w:fldCharType="end"/>
    </w:r>
  </w:p>
  <w:p w:rsidR="005D193A" w:rsidRDefault="006178C1">
    <w:pPr>
      <w:pStyle w:val="a3"/>
      <w:framePr w:wrap="auto" w:vAnchor="text" w:hAnchor="margin" w:xAlign="center" w:y="1"/>
      <w:rPr>
        <w:rStyle w:val="a7"/>
      </w:rPr>
    </w:pPr>
  </w:p>
  <w:p w:rsidR="005D193A" w:rsidRDefault="006178C1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3A" w:rsidRPr="00D0044E" w:rsidRDefault="006178C1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34"/>
    <w:rsid w:val="001731D0"/>
    <w:rsid w:val="00231BD8"/>
    <w:rsid w:val="00264614"/>
    <w:rsid w:val="00292950"/>
    <w:rsid w:val="0029412F"/>
    <w:rsid w:val="00526C0D"/>
    <w:rsid w:val="00566486"/>
    <w:rsid w:val="006178C1"/>
    <w:rsid w:val="007D3AEA"/>
    <w:rsid w:val="00822A34"/>
    <w:rsid w:val="00932DCC"/>
    <w:rsid w:val="00A03F5B"/>
    <w:rsid w:val="00AC176B"/>
    <w:rsid w:val="00BA2DC7"/>
    <w:rsid w:val="00CB01EE"/>
    <w:rsid w:val="00F1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A34"/>
  </w:style>
  <w:style w:type="paragraph" w:styleId="a5">
    <w:name w:val="footer"/>
    <w:basedOn w:val="a"/>
    <w:link w:val="a6"/>
    <w:uiPriority w:val="99"/>
    <w:semiHidden/>
    <w:unhideWhenUsed/>
    <w:rsid w:val="0082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A34"/>
  </w:style>
  <w:style w:type="character" w:styleId="a7">
    <w:name w:val="page number"/>
    <w:basedOn w:val="a0"/>
    <w:rsid w:val="00822A34"/>
  </w:style>
  <w:style w:type="table" w:customStyle="1" w:styleId="1">
    <w:name w:val="Сетка таблицы1"/>
    <w:basedOn w:val="a1"/>
    <w:next w:val="a8"/>
    <w:uiPriority w:val="59"/>
    <w:rsid w:val="00CB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B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A34"/>
  </w:style>
  <w:style w:type="paragraph" w:styleId="a5">
    <w:name w:val="footer"/>
    <w:basedOn w:val="a"/>
    <w:link w:val="a6"/>
    <w:uiPriority w:val="99"/>
    <w:semiHidden/>
    <w:unhideWhenUsed/>
    <w:rsid w:val="0082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A34"/>
  </w:style>
  <w:style w:type="character" w:styleId="a7">
    <w:name w:val="page number"/>
    <w:basedOn w:val="a0"/>
    <w:rsid w:val="00822A34"/>
  </w:style>
  <w:style w:type="table" w:customStyle="1" w:styleId="1">
    <w:name w:val="Сетка таблицы1"/>
    <w:basedOn w:val="a1"/>
    <w:next w:val="a8"/>
    <w:uiPriority w:val="59"/>
    <w:rsid w:val="00CB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B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7</cp:revision>
  <cp:lastPrinted>2020-07-28T05:32:00Z</cp:lastPrinted>
  <dcterms:created xsi:type="dcterms:W3CDTF">2020-07-27T14:07:00Z</dcterms:created>
  <dcterms:modified xsi:type="dcterms:W3CDTF">2020-07-28T05:33:00Z</dcterms:modified>
</cp:coreProperties>
</file>