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AA" w:rsidRPr="0033050D" w:rsidRDefault="006116AA" w:rsidP="006116A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ОКРУЖНАЯ ИЗБИРАТЕЛЬНАЯ КОМИССИЯ ЭСТО-АЛТАЙСКОГО МНОГОМАНДАТНОГО ИЗБИРАТЕЛЬНОГО ОКРУГА № 1</w:t>
      </w:r>
    </w:p>
    <w:p w:rsidR="006116AA" w:rsidRPr="0033050D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359026, Республика Калмыкия,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Яшалтинский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район, село </w:t>
      </w:r>
      <w:proofErr w:type="spellStart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Эсто</w:t>
      </w:r>
      <w:proofErr w:type="spellEnd"/>
      <w:r w:rsidRPr="0033050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-Алтай ул. Садовая д. 41</w:t>
      </w:r>
    </w:p>
    <w:p w:rsidR="006116AA" w:rsidRDefault="006116AA" w:rsidP="006116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Default="006116AA" w:rsidP="003305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16AA" w:rsidRPr="0033050D" w:rsidRDefault="00AD3D39" w:rsidP="006116A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Решение № 7</w:t>
      </w:r>
    </w:p>
    <w:p w:rsidR="006116AA" w:rsidRDefault="00496280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23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июля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2020 г.         </w:t>
      </w:r>
      <w:r w:rsidR="003305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с. </w:t>
      </w:r>
      <w:proofErr w:type="spellStart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Эсто</w:t>
      </w:r>
      <w:proofErr w:type="spellEnd"/>
      <w:r w:rsidR="006116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-Алтай</w:t>
      </w:r>
    </w:p>
    <w:p w:rsidR="006116AA" w:rsidRDefault="006116AA" w:rsidP="006116A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95A1F" w:rsidRPr="00395A1F" w:rsidRDefault="00395A1F" w:rsidP="00395A1F">
      <w:pPr>
        <w:spacing w:after="0" w:line="240" w:lineRule="auto"/>
        <w:ind w:right="396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регистрации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 по многомандатному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proofErr w:type="spellStart"/>
      <w:r w:rsidR="00AD3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Гонян</w:t>
      </w:r>
      <w:proofErr w:type="spellEnd"/>
      <w:r w:rsidR="00AD3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Амаля</w:t>
      </w:r>
      <w:proofErr w:type="spellEnd"/>
      <w:r w:rsidR="00AD3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Ашотовна</w:t>
      </w:r>
      <w:proofErr w:type="spellEnd"/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Проверив </w:t>
      </w:r>
      <w:r w:rsidR="00C707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порядка выдвижения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Гонян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Амали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Ашотовны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Республики Калмыкия «О некоторых вопросах проведения выборов в органы местного самоуправления в  Республике Калмыкия» и необходимые для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кандидата документы,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Окружная избирательная комиссия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-Алтайского многомандатного избирательного округа № 1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установила следующее.</w:t>
      </w:r>
    </w:p>
    <w:p w:rsidR="00395A1F" w:rsidRPr="00395A1F" w:rsidRDefault="00395A1F" w:rsidP="00395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Гонян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Амаля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Ашотовна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выдвинут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отделением КРО ВПП «Единая Россия»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списка кандидатов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многомандатному избирательному округу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заверенного решением Избирательной комиссии </w:t>
      </w:r>
      <w:proofErr w:type="spell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 муниципального образования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еспублики Калмыкия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/3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5A1F" w:rsidRPr="00395A1F" w:rsidRDefault="00395A1F" w:rsidP="00395A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1.1. статьи 15 Закона Республики Калмыкия «О некоторых вопросах проведения выборов в органы местного самоуправления в  Республике Калмыкия» выдвижение кандидатов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требует сбора подписей избирателей.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представленные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Гонян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Амалей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Ашотовной</w:t>
      </w:r>
      <w:proofErr w:type="spellEnd"/>
      <w:r w:rsidR="00AD3D39" w:rsidRP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комиссию для регистрации кандидатом в депутаты Собрания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Республики Калмыкия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пятого созыва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мандатному избирательному округу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порядок выдвижения кандидата отвечают требованиям Федерального закона «Об основных гарантиях избирательных прав и права на участие в референдуме граждан Российской Федерации», Федерального закона «О политических партиях» и Закона Республики Калмыкия «О некоторых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</w:t>
      </w:r>
      <w:proofErr w:type="gram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выборов в органы местного самоуправления в  Республике Калмыкия». 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пунктом 18 статьи 38 Федерального закона «Об основных гарантиях избирательных прав и права на участие в референдуме граждан Российской Федерации», статьей 15 Закона Республики Калмыкия «О некоторых вопросах проведения выборов в органы местного самоуправления в Республике Калмыкия», окружная избирательная комиссия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многомандатного избирательного округа № 1</w:t>
      </w:r>
    </w:p>
    <w:p w:rsidR="00395A1F" w:rsidRPr="00395A1F" w:rsidRDefault="00395A1F" w:rsidP="00395A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b/>
          <w:bCs/>
          <w:spacing w:val="60"/>
          <w:sz w:val="24"/>
          <w:szCs w:val="24"/>
          <w:lang w:eastAsia="ru-RU"/>
        </w:rPr>
        <w:t>решила</w:t>
      </w:r>
      <w:r w:rsidRPr="00395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95A1F" w:rsidRPr="00395A1F" w:rsidRDefault="00395A1F" w:rsidP="00395A1F">
      <w:pPr>
        <w:suppressLineNumber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5A1F" w:rsidRPr="00395A1F" w:rsidRDefault="00395A1F" w:rsidP="00395A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Зарегистрировать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Гонян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Амалю</w:t>
      </w:r>
      <w:proofErr w:type="spellEnd"/>
      <w:r w:rsidR="00AD3D39" w:rsidRP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 w:rsidRP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Ашотовн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D3D39" w:rsidRPr="00AD3D39">
        <w:rPr>
          <w:rFonts w:ascii="Times New Roman" w:hAnsi="Times New Roman" w:cs="Times New Roman"/>
          <w:sz w:val="24"/>
          <w:szCs w:val="24"/>
        </w:rPr>
        <w:t xml:space="preserve">22.04.1954 года рождения, место рождения: гор. </w:t>
      </w:r>
      <w:proofErr w:type="spellStart"/>
      <w:r w:rsidR="00AD3D39" w:rsidRPr="00AD3D39">
        <w:rPr>
          <w:rFonts w:ascii="Times New Roman" w:hAnsi="Times New Roman" w:cs="Times New Roman"/>
          <w:sz w:val="24"/>
          <w:szCs w:val="24"/>
        </w:rPr>
        <w:t>Кафан</w:t>
      </w:r>
      <w:proofErr w:type="spellEnd"/>
      <w:r w:rsidR="00AD3D39" w:rsidRPr="00AD3D39">
        <w:rPr>
          <w:rFonts w:ascii="Times New Roman" w:hAnsi="Times New Roman" w:cs="Times New Roman"/>
          <w:sz w:val="24"/>
          <w:szCs w:val="24"/>
        </w:rPr>
        <w:t xml:space="preserve"> Армения, место жительства: Республика Калмыкия </w:t>
      </w:r>
      <w:proofErr w:type="spellStart"/>
      <w:r w:rsidR="00AD3D39" w:rsidRPr="00AD3D39">
        <w:rPr>
          <w:rFonts w:ascii="Times New Roman" w:hAnsi="Times New Roman" w:cs="Times New Roman"/>
          <w:sz w:val="24"/>
          <w:szCs w:val="24"/>
        </w:rPr>
        <w:t>Яшалтинский</w:t>
      </w:r>
      <w:proofErr w:type="spellEnd"/>
      <w:r w:rsidR="00AD3D39" w:rsidRPr="00AD3D39">
        <w:rPr>
          <w:rFonts w:ascii="Times New Roman" w:hAnsi="Times New Roman" w:cs="Times New Roman"/>
          <w:sz w:val="24"/>
          <w:szCs w:val="24"/>
        </w:rPr>
        <w:t xml:space="preserve"> район село </w:t>
      </w:r>
      <w:proofErr w:type="spellStart"/>
      <w:r w:rsidR="00AD3D39" w:rsidRPr="00AD3D39">
        <w:rPr>
          <w:rFonts w:ascii="Times New Roman" w:hAnsi="Times New Roman" w:cs="Times New Roman"/>
          <w:sz w:val="24"/>
          <w:szCs w:val="24"/>
        </w:rPr>
        <w:t>Эсто</w:t>
      </w:r>
      <w:proofErr w:type="spellEnd"/>
      <w:r w:rsidR="00AD3D39" w:rsidRPr="00AD3D39">
        <w:rPr>
          <w:rFonts w:ascii="Times New Roman" w:hAnsi="Times New Roman" w:cs="Times New Roman"/>
          <w:sz w:val="24"/>
          <w:szCs w:val="24"/>
        </w:rPr>
        <w:t>-Алтай ул. Ленина д. 32, образование: профессионально-техническое, место работы: пенсионер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выдвинутой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Яшалтинским</w:t>
      </w:r>
      <w:proofErr w:type="spellEnd"/>
      <w:r w:rsidR="00B21F71" w:rsidRP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местным отд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елением КРО ВПП «Единая Россия»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кандидатом  в депутаты Собрания депутатов </w:t>
      </w:r>
      <w:proofErr w:type="spellStart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</w:t>
      </w:r>
      <w:proofErr w:type="spellEnd"/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-Алтайского сельского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Республики Калмыкия по много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атному избирательному округу № 1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23 июля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в 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B21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Выдать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Гонян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Амале</w:t>
      </w:r>
      <w:proofErr w:type="spellEnd"/>
      <w:r w:rsidR="00AD3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Ашотовне</w:t>
      </w:r>
      <w:bookmarkStart w:id="0" w:name="_GoBack"/>
      <w:bookmarkEnd w:id="0"/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удостоверение установленного образца.</w:t>
      </w:r>
    </w:p>
    <w:p w:rsidR="00395A1F" w:rsidRPr="00395A1F" w:rsidRDefault="00395A1F" w:rsidP="00395A1F">
      <w:pPr>
        <w:suppressLineNumbers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Направить настоящее решение</w:t>
      </w:r>
      <w:r w:rsidRPr="00395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Избирательную комиссию Республики Калмыкия для размещения на сайте Избирательной комиссии Республики Калмыкия в сети Интернет.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Председатель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Шургучинова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Н.Д.</w:t>
      </w:r>
    </w:p>
    <w:p w:rsidR="003B03DA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21F71" w:rsidRDefault="00B21F71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3B03DA" w:rsidRPr="002D31C3" w:rsidRDefault="003B03DA" w:rsidP="003B03DA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Секретарь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Илючик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Н.А.</w:t>
      </w:r>
    </w:p>
    <w:sectPr w:rsidR="003B03DA" w:rsidRPr="002D31C3" w:rsidSect="00C707A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00E83"/>
    <w:multiLevelType w:val="hybridMultilevel"/>
    <w:tmpl w:val="8B7A4F6E"/>
    <w:lvl w:ilvl="0" w:tplc="12DE0D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BD4"/>
    <w:rsid w:val="002D319B"/>
    <w:rsid w:val="002D31C3"/>
    <w:rsid w:val="0033050D"/>
    <w:rsid w:val="003510FC"/>
    <w:rsid w:val="00380A6C"/>
    <w:rsid w:val="00395A1F"/>
    <w:rsid w:val="003B03DA"/>
    <w:rsid w:val="00496280"/>
    <w:rsid w:val="006116AA"/>
    <w:rsid w:val="00755BD4"/>
    <w:rsid w:val="00AD3D39"/>
    <w:rsid w:val="00B21F71"/>
    <w:rsid w:val="00C707A5"/>
    <w:rsid w:val="00E8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6116AA"/>
  </w:style>
  <w:style w:type="character" w:customStyle="1" w:styleId="mail-message-map-nobreak">
    <w:name w:val="mail-message-map-nobreak"/>
    <w:basedOn w:val="a0"/>
    <w:rsid w:val="006116AA"/>
  </w:style>
  <w:style w:type="paragraph" w:styleId="a3">
    <w:name w:val="List Paragraph"/>
    <w:basedOn w:val="a"/>
    <w:uiPriority w:val="34"/>
    <w:qFormat/>
    <w:rsid w:val="002D3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8</cp:revision>
  <cp:lastPrinted>2020-07-22T08:19:00Z</cp:lastPrinted>
  <dcterms:created xsi:type="dcterms:W3CDTF">2020-07-22T06:12:00Z</dcterms:created>
  <dcterms:modified xsi:type="dcterms:W3CDTF">2020-07-24T06:44:00Z</dcterms:modified>
</cp:coreProperties>
</file>