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2BE" w:rsidRDefault="000252BE" w:rsidP="000252BE">
      <w:r>
        <w:t xml:space="preserve">Реестр муниципальной собственности </w:t>
      </w:r>
      <w:proofErr w:type="spellStart"/>
      <w:r>
        <w:t>Эсто</w:t>
      </w:r>
      <w:proofErr w:type="spellEnd"/>
      <w:r>
        <w:t>-Алтайского сельского муниципального образования Республики Калмыкия</w:t>
      </w:r>
    </w:p>
    <w:p w:rsidR="000252BE" w:rsidRDefault="000252BE" w:rsidP="000252BE"/>
    <w:tbl>
      <w:tblPr>
        <w:tblW w:w="12260" w:type="dxa"/>
        <w:tblInd w:w="93" w:type="dxa"/>
        <w:tblLook w:val="04A0" w:firstRow="1" w:lastRow="0" w:firstColumn="1" w:lastColumn="0" w:noHBand="0" w:noVBand="1"/>
      </w:tblPr>
      <w:tblGrid>
        <w:gridCol w:w="5260"/>
        <w:gridCol w:w="1660"/>
        <w:gridCol w:w="2360"/>
        <w:gridCol w:w="232"/>
        <w:gridCol w:w="232"/>
        <w:gridCol w:w="232"/>
        <w:gridCol w:w="232"/>
        <w:gridCol w:w="232"/>
        <w:gridCol w:w="1820"/>
      </w:tblGrid>
      <w:tr w:rsidR="000252BE" w:rsidRPr="000252BE" w:rsidTr="000252BE">
        <w:trPr>
          <w:trHeight w:val="282"/>
        </w:trPr>
        <w:tc>
          <w:tcPr>
            <w:tcW w:w="6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Нефинансовые активы</w:t>
            </w:r>
          </w:p>
        </w:tc>
        <w:tc>
          <w:tcPr>
            <w:tcW w:w="2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Инвентарный номер</w:t>
            </w:r>
          </w:p>
        </w:tc>
        <w:tc>
          <w:tcPr>
            <w:tcW w:w="116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Цена, руб.</w:t>
            </w:r>
          </w:p>
        </w:tc>
      </w:tr>
      <w:tr w:rsidR="000252BE" w:rsidRPr="000252BE" w:rsidTr="000252BE">
        <w:trPr>
          <w:trHeight w:val="199"/>
        </w:trPr>
        <w:tc>
          <w:tcPr>
            <w:tcW w:w="526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236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" w:type="dxa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2BE" w:rsidRPr="000252BE" w:rsidTr="000252BE">
        <w:trPr>
          <w:trHeight w:val="282"/>
        </w:trPr>
        <w:tc>
          <w:tcPr>
            <w:tcW w:w="526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dxa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52BE" w:rsidRPr="000252BE" w:rsidTr="000252BE">
        <w:trPr>
          <w:trHeight w:val="282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6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ru-RU"/>
              </w:rPr>
              <w:t>6</w:t>
            </w:r>
          </w:p>
        </w:tc>
      </w:tr>
      <w:tr w:rsidR="000252BE" w:rsidRPr="000252BE" w:rsidTr="000252BE">
        <w:trPr>
          <w:trHeight w:val="282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NB Acer AS5541G-303G25Mi (</w:t>
            </w: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ноутбук</w:t>
            </w: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101.34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010.4.0036</w:t>
            </w:r>
          </w:p>
        </w:tc>
        <w:tc>
          <w:tcPr>
            <w:tcW w:w="11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19 990,00</w:t>
            </w:r>
          </w:p>
        </w:tc>
      </w:tr>
      <w:tr w:rsidR="000252BE" w:rsidRPr="000252BE" w:rsidTr="000252BE">
        <w:trPr>
          <w:trHeight w:val="282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Автомобиль ВАЗ 21074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101.35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010.5.0001</w:t>
            </w:r>
          </w:p>
        </w:tc>
        <w:tc>
          <w:tcPr>
            <w:tcW w:w="11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165 006,00</w:t>
            </w:r>
          </w:p>
        </w:tc>
      </w:tr>
      <w:tr w:rsidR="000252BE" w:rsidRPr="000252BE" w:rsidTr="000252BE">
        <w:trPr>
          <w:trHeight w:val="282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Аккустическая</w:t>
            </w:r>
            <w:proofErr w:type="spellEnd"/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2-х полосная система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101.34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010.4.0020</w:t>
            </w:r>
          </w:p>
        </w:tc>
        <w:tc>
          <w:tcPr>
            <w:tcW w:w="11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8 700,00</w:t>
            </w:r>
          </w:p>
        </w:tc>
      </w:tr>
      <w:tr w:rsidR="000252BE" w:rsidRPr="000252BE" w:rsidTr="000252BE">
        <w:trPr>
          <w:trHeight w:val="282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Акустическая система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102.30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053.1.0001</w:t>
            </w:r>
          </w:p>
        </w:tc>
        <w:tc>
          <w:tcPr>
            <w:tcW w:w="11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13 960,00</w:t>
            </w:r>
          </w:p>
        </w:tc>
      </w:tr>
      <w:tr w:rsidR="000252BE" w:rsidRPr="000252BE" w:rsidTr="000252BE">
        <w:trPr>
          <w:trHeight w:val="282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Баня </w:t>
            </w:r>
            <w:proofErr w:type="gramStart"/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 Сладкое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101.12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010200009</w:t>
            </w:r>
          </w:p>
        </w:tc>
        <w:tc>
          <w:tcPr>
            <w:tcW w:w="11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252BE" w:rsidRPr="000252BE" w:rsidTr="000252BE">
        <w:trPr>
          <w:trHeight w:val="282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Басейн</w:t>
            </w:r>
            <w:proofErr w:type="spellEnd"/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для воды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101.13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010.3.0009</w:t>
            </w:r>
          </w:p>
        </w:tc>
        <w:tc>
          <w:tcPr>
            <w:tcW w:w="11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0252BE" w:rsidRPr="000252BE" w:rsidTr="000252BE">
        <w:trPr>
          <w:trHeight w:val="282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Бензотример</w:t>
            </w:r>
            <w:proofErr w:type="spellEnd"/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* 1.01.04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000.0.0004</w:t>
            </w:r>
          </w:p>
        </w:tc>
        <w:tc>
          <w:tcPr>
            <w:tcW w:w="11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8 815,00</w:t>
            </w:r>
          </w:p>
        </w:tc>
      </w:tr>
      <w:tr w:rsidR="000252BE" w:rsidRPr="000252BE" w:rsidTr="000252BE">
        <w:trPr>
          <w:trHeight w:val="282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библиотека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101.12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01010339</w:t>
            </w:r>
          </w:p>
        </w:tc>
        <w:tc>
          <w:tcPr>
            <w:tcW w:w="11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240 792,00</w:t>
            </w:r>
          </w:p>
        </w:tc>
      </w:tr>
      <w:tr w:rsidR="000252BE" w:rsidRPr="000252BE" w:rsidTr="000252BE">
        <w:trPr>
          <w:trHeight w:val="282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Библиотечный фонд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* 1.01.04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010.7.0000</w:t>
            </w:r>
          </w:p>
        </w:tc>
        <w:tc>
          <w:tcPr>
            <w:tcW w:w="11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156,89</w:t>
            </w:r>
          </w:p>
        </w:tc>
      </w:tr>
      <w:tr w:rsidR="000252BE" w:rsidRPr="000252BE" w:rsidTr="000252BE">
        <w:trPr>
          <w:trHeight w:val="282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Библиотечный фонд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101.37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010.7.0001</w:t>
            </w:r>
          </w:p>
        </w:tc>
        <w:tc>
          <w:tcPr>
            <w:tcW w:w="11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252BE" w:rsidRPr="000252BE" w:rsidTr="000252BE">
        <w:trPr>
          <w:trHeight w:val="282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Библиотечный фонд 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101.37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010.7.0002</w:t>
            </w:r>
          </w:p>
        </w:tc>
        <w:tc>
          <w:tcPr>
            <w:tcW w:w="11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94,34</w:t>
            </w:r>
          </w:p>
        </w:tc>
      </w:tr>
      <w:tr w:rsidR="000252BE" w:rsidRPr="000252BE" w:rsidTr="000252BE">
        <w:trPr>
          <w:trHeight w:val="282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Водоснабженеи</w:t>
            </w:r>
            <w:proofErr w:type="spellEnd"/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Эсто</w:t>
            </w:r>
            <w:proofErr w:type="spellEnd"/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-Алтай 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101.13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01100018</w:t>
            </w:r>
          </w:p>
        </w:tc>
        <w:tc>
          <w:tcPr>
            <w:tcW w:w="11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8 362 000,00</w:t>
            </w:r>
          </w:p>
        </w:tc>
      </w:tr>
      <w:tr w:rsidR="000252BE" w:rsidRPr="000252BE" w:rsidTr="000252BE">
        <w:trPr>
          <w:trHeight w:val="282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Генератор дыма 800Вт 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101.34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010.4.0030</w:t>
            </w:r>
          </w:p>
        </w:tc>
        <w:tc>
          <w:tcPr>
            <w:tcW w:w="11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5 890,00</w:t>
            </w:r>
          </w:p>
        </w:tc>
      </w:tr>
      <w:tr w:rsidR="000252BE" w:rsidRPr="000252BE" w:rsidTr="000252BE">
        <w:trPr>
          <w:trHeight w:val="282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Двухквартирный жилой дом  </w:t>
            </w:r>
            <w:proofErr w:type="gramStart"/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Зеленая</w:t>
            </w:r>
            <w:proofErr w:type="gramEnd"/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21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101.11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010.1.0013</w:t>
            </w:r>
          </w:p>
        </w:tc>
        <w:tc>
          <w:tcPr>
            <w:tcW w:w="11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104 965,00</w:t>
            </w:r>
          </w:p>
        </w:tc>
      </w:tr>
      <w:tr w:rsidR="000252BE" w:rsidRPr="000252BE" w:rsidTr="000252BE">
        <w:trPr>
          <w:trHeight w:val="282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Диспенсер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* 1.01.04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000.0.0001</w:t>
            </w:r>
          </w:p>
        </w:tc>
        <w:tc>
          <w:tcPr>
            <w:tcW w:w="11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3 775,00</w:t>
            </w:r>
          </w:p>
        </w:tc>
      </w:tr>
      <w:tr w:rsidR="000252BE" w:rsidRPr="000252BE" w:rsidTr="000252BE">
        <w:trPr>
          <w:trHeight w:val="282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Дом культуры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101.12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01010338</w:t>
            </w:r>
          </w:p>
        </w:tc>
        <w:tc>
          <w:tcPr>
            <w:tcW w:w="11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1 807 460,80</w:t>
            </w:r>
          </w:p>
        </w:tc>
      </w:tr>
      <w:tr w:rsidR="000252BE" w:rsidRPr="000252BE" w:rsidTr="000252BE">
        <w:trPr>
          <w:trHeight w:val="48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Жилое помещение в жилом доме №2(ПС 35/10кв </w:t>
            </w:r>
            <w:proofErr w:type="spellStart"/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Эсто</w:t>
            </w:r>
            <w:proofErr w:type="spellEnd"/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-Алтай)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101.11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010.1.0007</w:t>
            </w:r>
          </w:p>
        </w:tc>
        <w:tc>
          <w:tcPr>
            <w:tcW w:w="11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кварт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294 083,00</w:t>
            </w:r>
          </w:p>
        </w:tc>
      </w:tr>
      <w:tr w:rsidR="000252BE" w:rsidRPr="000252BE" w:rsidTr="000252BE">
        <w:trPr>
          <w:trHeight w:val="282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Жилой дом №2 при ПС 35/10 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101.11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010.1.0008</w:t>
            </w:r>
          </w:p>
        </w:tc>
        <w:tc>
          <w:tcPr>
            <w:tcW w:w="11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кварт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294 084,00</w:t>
            </w:r>
          </w:p>
        </w:tc>
      </w:tr>
      <w:tr w:rsidR="000252BE" w:rsidRPr="000252BE" w:rsidTr="000252BE">
        <w:trPr>
          <w:trHeight w:val="282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Жилой дом пер. Комсомольский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101.11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0102000001</w:t>
            </w:r>
          </w:p>
        </w:tc>
        <w:tc>
          <w:tcPr>
            <w:tcW w:w="11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157 308,80</w:t>
            </w:r>
          </w:p>
        </w:tc>
      </w:tr>
      <w:tr w:rsidR="000252BE" w:rsidRPr="000252BE" w:rsidTr="000252BE">
        <w:trPr>
          <w:trHeight w:val="282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Жилой дом пер. Комсомольский, дом</w:t>
            </w:r>
            <w:proofErr w:type="gramStart"/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  <w:proofErr w:type="gramEnd"/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101.11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011.1.0001</w:t>
            </w:r>
          </w:p>
        </w:tc>
        <w:tc>
          <w:tcPr>
            <w:tcW w:w="11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52 800,00</w:t>
            </w:r>
          </w:p>
        </w:tc>
      </w:tr>
      <w:tr w:rsidR="000252BE" w:rsidRPr="000252BE" w:rsidTr="000252BE">
        <w:trPr>
          <w:trHeight w:val="282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Жилой дом </w:t>
            </w:r>
            <w:proofErr w:type="spellStart"/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ладкое</w:t>
            </w:r>
            <w:proofErr w:type="spellEnd"/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101.11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01020002</w:t>
            </w:r>
          </w:p>
        </w:tc>
        <w:tc>
          <w:tcPr>
            <w:tcW w:w="11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195 307,20</w:t>
            </w:r>
          </w:p>
        </w:tc>
      </w:tr>
      <w:tr w:rsidR="000252BE" w:rsidRPr="000252BE" w:rsidTr="000252BE">
        <w:trPr>
          <w:trHeight w:val="282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Здание администрации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101.12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01010336</w:t>
            </w:r>
          </w:p>
        </w:tc>
        <w:tc>
          <w:tcPr>
            <w:tcW w:w="11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988 902,40</w:t>
            </w:r>
          </w:p>
        </w:tc>
      </w:tr>
      <w:tr w:rsidR="000252BE" w:rsidRPr="000252BE" w:rsidTr="000252BE">
        <w:trPr>
          <w:trHeight w:val="282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Карусель 8-ми местная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102.30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053.1.0004</w:t>
            </w:r>
          </w:p>
        </w:tc>
        <w:tc>
          <w:tcPr>
            <w:tcW w:w="11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21 800,00</w:t>
            </w:r>
          </w:p>
        </w:tc>
      </w:tr>
      <w:tr w:rsidR="000252BE" w:rsidRPr="000252BE" w:rsidTr="000252BE">
        <w:trPr>
          <w:trHeight w:val="282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Качели Я-34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102.30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053.1.0005</w:t>
            </w:r>
          </w:p>
        </w:tc>
        <w:tc>
          <w:tcPr>
            <w:tcW w:w="11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15 600,00</w:t>
            </w:r>
          </w:p>
        </w:tc>
      </w:tr>
      <w:tr w:rsidR="000252BE" w:rsidRPr="000252BE" w:rsidTr="000252BE">
        <w:trPr>
          <w:trHeight w:val="282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Компьютер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101.34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01380570</w:t>
            </w:r>
          </w:p>
        </w:tc>
        <w:tc>
          <w:tcPr>
            <w:tcW w:w="11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38 950,50</w:t>
            </w:r>
          </w:p>
        </w:tc>
      </w:tr>
      <w:tr w:rsidR="000252BE" w:rsidRPr="000252BE" w:rsidTr="000252BE">
        <w:trPr>
          <w:trHeight w:val="282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Компьютер РТ -1200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101.34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01380556</w:t>
            </w:r>
          </w:p>
        </w:tc>
        <w:tc>
          <w:tcPr>
            <w:tcW w:w="11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22 680,00</w:t>
            </w:r>
          </w:p>
        </w:tc>
      </w:tr>
      <w:tr w:rsidR="000252BE" w:rsidRPr="000252BE" w:rsidTr="000252BE">
        <w:trPr>
          <w:trHeight w:val="282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Котел "Житомир-3" КСГ-030СН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101.34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013.4.0003</w:t>
            </w:r>
          </w:p>
        </w:tc>
        <w:tc>
          <w:tcPr>
            <w:tcW w:w="11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18 603,00</w:t>
            </w:r>
          </w:p>
        </w:tc>
      </w:tr>
      <w:tr w:rsidR="000252BE" w:rsidRPr="000252BE" w:rsidTr="000252BE">
        <w:trPr>
          <w:trHeight w:val="282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Котел "</w:t>
            </w:r>
            <w:proofErr w:type="spellStart"/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Кебер</w:t>
            </w:r>
            <w:proofErr w:type="spellEnd"/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" КСГ 10 о/п100кв</w:t>
            </w:r>
            <w:proofErr w:type="gramStart"/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101.34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013.4.0004</w:t>
            </w:r>
          </w:p>
        </w:tc>
        <w:tc>
          <w:tcPr>
            <w:tcW w:w="11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8 003,00</w:t>
            </w:r>
          </w:p>
        </w:tc>
      </w:tr>
      <w:tr w:rsidR="000252BE" w:rsidRPr="000252BE" w:rsidTr="000252BE">
        <w:trPr>
          <w:trHeight w:val="282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Котел газовый Кебер16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101.34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01040019</w:t>
            </w:r>
          </w:p>
        </w:tc>
        <w:tc>
          <w:tcPr>
            <w:tcW w:w="11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7 090,00</w:t>
            </w:r>
          </w:p>
        </w:tc>
      </w:tr>
      <w:tr w:rsidR="000252BE" w:rsidRPr="000252BE" w:rsidTr="000252BE">
        <w:trPr>
          <w:trHeight w:val="282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Котел отопительный 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101.34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01380460</w:t>
            </w:r>
          </w:p>
        </w:tc>
        <w:tc>
          <w:tcPr>
            <w:tcW w:w="11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11 602,08</w:t>
            </w:r>
          </w:p>
        </w:tc>
      </w:tr>
      <w:tr w:rsidR="000252BE" w:rsidRPr="000252BE" w:rsidTr="000252BE">
        <w:trPr>
          <w:trHeight w:val="282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Котельная к зданию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101.12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01010336</w:t>
            </w:r>
          </w:p>
        </w:tc>
        <w:tc>
          <w:tcPr>
            <w:tcW w:w="11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103 769,60</w:t>
            </w:r>
          </w:p>
        </w:tc>
      </w:tr>
      <w:tr w:rsidR="000252BE" w:rsidRPr="000252BE" w:rsidTr="000252BE">
        <w:trPr>
          <w:trHeight w:val="282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Кресло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101.36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010.6.0018</w:t>
            </w:r>
          </w:p>
        </w:tc>
        <w:tc>
          <w:tcPr>
            <w:tcW w:w="11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8 132,00</w:t>
            </w:r>
          </w:p>
        </w:tc>
      </w:tr>
      <w:tr w:rsidR="000252BE" w:rsidRPr="000252BE" w:rsidTr="000252BE">
        <w:trPr>
          <w:trHeight w:val="282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Ксерокс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101.34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01380350</w:t>
            </w:r>
          </w:p>
        </w:tc>
        <w:tc>
          <w:tcPr>
            <w:tcW w:w="11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11 497,70</w:t>
            </w:r>
          </w:p>
        </w:tc>
      </w:tr>
      <w:tr w:rsidR="000252BE" w:rsidRPr="000252BE" w:rsidTr="000252BE">
        <w:trPr>
          <w:trHeight w:val="282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Лазер </w:t>
            </w:r>
            <w:proofErr w:type="spellStart"/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фиалетовый</w:t>
            </w:r>
            <w:proofErr w:type="spellEnd"/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RB 250мВт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101.34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010.4.0031</w:t>
            </w:r>
          </w:p>
        </w:tc>
        <w:tc>
          <w:tcPr>
            <w:tcW w:w="11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11 875,00</w:t>
            </w:r>
          </w:p>
        </w:tc>
      </w:tr>
      <w:tr w:rsidR="000252BE" w:rsidRPr="000252BE" w:rsidTr="000252BE">
        <w:trPr>
          <w:trHeight w:val="282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Микшер с усилителем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101.34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010.4.0021</w:t>
            </w:r>
          </w:p>
        </w:tc>
        <w:tc>
          <w:tcPr>
            <w:tcW w:w="11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13 140,00</w:t>
            </w:r>
          </w:p>
        </w:tc>
      </w:tr>
      <w:tr w:rsidR="000252BE" w:rsidRPr="000252BE" w:rsidTr="000252BE">
        <w:trPr>
          <w:trHeight w:val="282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Монитор "Самсунг"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101.34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01380555</w:t>
            </w:r>
          </w:p>
        </w:tc>
        <w:tc>
          <w:tcPr>
            <w:tcW w:w="11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9 780,48</w:t>
            </w:r>
          </w:p>
        </w:tc>
      </w:tr>
      <w:tr w:rsidR="000252BE" w:rsidRPr="000252BE" w:rsidTr="000252BE">
        <w:trPr>
          <w:trHeight w:val="282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Монитор 4СД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101.34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010.4.0015</w:t>
            </w:r>
          </w:p>
        </w:tc>
        <w:tc>
          <w:tcPr>
            <w:tcW w:w="11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8 008,00</w:t>
            </w:r>
          </w:p>
        </w:tc>
      </w:tr>
      <w:tr w:rsidR="000252BE" w:rsidRPr="000252BE" w:rsidTr="000252BE">
        <w:trPr>
          <w:trHeight w:val="282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музыкальный центр "LG"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101.34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010.4.0005</w:t>
            </w:r>
          </w:p>
        </w:tc>
        <w:tc>
          <w:tcPr>
            <w:tcW w:w="11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7 549,00</w:t>
            </w:r>
          </w:p>
        </w:tc>
      </w:tr>
      <w:tr w:rsidR="000252BE" w:rsidRPr="000252BE" w:rsidTr="000252BE">
        <w:trPr>
          <w:trHeight w:val="282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Музыкальный центр 2008года.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101.34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010.4.0019</w:t>
            </w:r>
          </w:p>
        </w:tc>
        <w:tc>
          <w:tcPr>
            <w:tcW w:w="11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7 200,00</w:t>
            </w:r>
          </w:p>
        </w:tc>
      </w:tr>
      <w:tr w:rsidR="000252BE" w:rsidRPr="000252BE" w:rsidTr="000252BE">
        <w:trPr>
          <w:trHeight w:val="282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Мусорный контейнер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102.30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053.1.0003</w:t>
            </w:r>
          </w:p>
        </w:tc>
        <w:tc>
          <w:tcPr>
            <w:tcW w:w="11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13 000,00</w:t>
            </w:r>
          </w:p>
        </w:tc>
      </w:tr>
      <w:tr w:rsidR="000252BE" w:rsidRPr="000252BE" w:rsidTr="000252BE">
        <w:trPr>
          <w:trHeight w:val="282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МФУ XEROX 3100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101.34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013.4.0007</w:t>
            </w:r>
          </w:p>
        </w:tc>
        <w:tc>
          <w:tcPr>
            <w:tcW w:w="11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5 056,00</w:t>
            </w:r>
          </w:p>
        </w:tc>
      </w:tr>
      <w:tr w:rsidR="000252BE" w:rsidRPr="000252BE" w:rsidTr="000252BE">
        <w:trPr>
          <w:trHeight w:val="282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МФУ</w:t>
            </w: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</w:t>
            </w:r>
            <w:proofErr w:type="gramStart"/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4</w:t>
            </w:r>
            <w:proofErr w:type="gramEnd"/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НР</w:t>
            </w: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 xml:space="preserve"> Laser Jet Pro M125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101.34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013.4.0016</w:t>
            </w:r>
          </w:p>
        </w:tc>
        <w:tc>
          <w:tcPr>
            <w:tcW w:w="11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9 900,00</w:t>
            </w:r>
          </w:p>
        </w:tc>
      </w:tr>
      <w:tr w:rsidR="000252BE" w:rsidRPr="000252BE" w:rsidTr="000252BE">
        <w:trPr>
          <w:trHeight w:val="282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Насос </w:t>
            </w:r>
            <w:proofErr w:type="spellStart"/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циркулярочный</w:t>
            </w:r>
            <w:proofErr w:type="spellEnd"/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URS25-60 с гайками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101.34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013.4.0005</w:t>
            </w:r>
          </w:p>
        </w:tc>
        <w:tc>
          <w:tcPr>
            <w:tcW w:w="11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4 770,00</w:t>
            </w:r>
          </w:p>
        </w:tc>
      </w:tr>
      <w:tr w:rsidR="000252BE" w:rsidRPr="000252BE" w:rsidTr="000252BE">
        <w:trPr>
          <w:trHeight w:val="282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Ноутбук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101.18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011.8.0005</w:t>
            </w:r>
          </w:p>
        </w:tc>
        <w:tc>
          <w:tcPr>
            <w:tcW w:w="11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31 912,00</w:t>
            </w:r>
          </w:p>
        </w:tc>
      </w:tr>
      <w:tr w:rsidR="000252BE" w:rsidRPr="000252BE" w:rsidTr="000252BE">
        <w:trPr>
          <w:trHeight w:val="282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Ноутбук 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101.34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013.4.0011</w:t>
            </w:r>
          </w:p>
        </w:tc>
        <w:tc>
          <w:tcPr>
            <w:tcW w:w="11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11 160,00</w:t>
            </w:r>
          </w:p>
        </w:tc>
      </w:tr>
      <w:tr w:rsidR="000252BE" w:rsidRPr="000252BE" w:rsidTr="000252BE">
        <w:trPr>
          <w:trHeight w:val="282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Ноутбук </w:t>
            </w:r>
            <w:proofErr w:type="spellStart"/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Packard</w:t>
            </w:r>
            <w:proofErr w:type="spellEnd"/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bell</w:t>
            </w:r>
            <w:proofErr w:type="spellEnd"/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101.34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013.4.0012</w:t>
            </w:r>
          </w:p>
        </w:tc>
        <w:tc>
          <w:tcPr>
            <w:tcW w:w="11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13 600,00</w:t>
            </w:r>
          </w:p>
        </w:tc>
      </w:tr>
      <w:tr w:rsidR="000252BE" w:rsidRPr="000252BE" w:rsidTr="000252BE">
        <w:trPr>
          <w:trHeight w:val="282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Одежда сцены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101.38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011.0.0003</w:t>
            </w:r>
          </w:p>
        </w:tc>
        <w:tc>
          <w:tcPr>
            <w:tcW w:w="11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16 970,00</w:t>
            </w:r>
          </w:p>
        </w:tc>
      </w:tr>
      <w:tr w:rsidR="000252BE" w:rsidRPr="000252BE" w:rsidTr="000252BE">
        <w:trPr>
          <w:trHeight w:val="282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Парковая лавочка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102.30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053.1.0002</w:t>
            </w:r>
          </w:p>
        </w:tc>
        <w:tc>
          <w:tcPr>
            <w:tcW w:w="11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7 800,00</w:t>
            </w:r>
          </w:p>
        </w:tc>
      </w:tr>
      <w:tr w:rsidR="000252BE" w:rsidRPr="000252BE" w:rsidTr="000252BE">
        <w:trPr>
          <w:trHeight w:val="282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Печать R 40 автомат </w:t>
            </w:r>
            <w:proofErr w:type="spellStart"/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Color</w:t>
            </w:r>
            <w:proofErr w:type="spellEnd"/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101.34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013.4.0020</w:t>
            </w:r>
          </w:p>
        </w:tc>
        <w:tc>
          <w:tcPr>
            <w:tcW w:w="11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900,00</w:t>
            </w:r>
          </w:p>
        </w:tc>
      </w:tr>
      <w:tr w:rsidR="000252BE" w:rsidRPr="000252BE" w:rsidTr="000252BE">
        <w:trPr>
          <w:trHeight w:val="282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Печать R 40 ручная (высокая кнопка)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101.34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013.4.0019</w:t>
            </w:r>
          </w:p>
        </w:tc>
        <w:tc>
          <w:tcPr>
            <w:tcW w:w="11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500,00</w:t>
            </w:r>
          </w:p>
        </w:tc>
      </w:tr>
      <w:tr w:rsidR="000252BE" w:rsidRPr="000252BE" w:rsidTr="000252BE">
        <w:trPr>
          <w:trHeight w:val="282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Печать R 40 ручная (кнопка)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101.34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013.4.0018</w:t>
            </w:r>
          </w:p>
        </w:tc>
        <w:tc>
          <w:tcPr>
            <w:tcW w:w="11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550,00</w:t>
            </w:r>
          </w:p>
        </w:tc>
      </w:tr>
      <w:tr w:rsidR="000252BE" w:rsidRPr="000252BE" w:rsidTr="000252BE">
        <w:trPr>
          <w:trHeight w:val="282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Пианино "Кавказ"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101.34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01380350</w:t>
            </w:r>
          </w:p>
        </w:tc>
        <w:tc>
          <w:tcPr>
            <w:tcW w:w="11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13 105,44</w:t>
            </w:r>
          </w:p>
        </w:tc>
      </w:tr>
      <w:tr w:rsidR="000252BE" w:rsidRPr="000252BE" w:rsidTr="000252BE">
        <w:trPr>
          <w:trHeight w:val="282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Подвал под узлом связи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101.12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01020008</w:t>
            </w:r>
          </w:p>
        </w:tc>
        <w:tc>
          <w:tcPr>
            <w:tcW w:w="11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127 860,80</w:t>
            </w:r>
          </w:p>
        </w:tc>
      </w:tr>
      <w:tr w:rsidR="000252BE" w:rsidRPr="000252BE" w:rsidTr="000252BE">
        <w:trPr>
          <w:trHeight w:val="282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Принтер   2900(лазерный принтер)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101.34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010.4.0012</w:t>
            </w:r>
          </w:p>
        </w:tc>
        <w:tc>
          <w:tcPr>
            <w:tcW w:w="11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4 231,50</w:t>
            </w:r>
          </w:p>
        </w:tc>
      </w:tr>
      <w:tr w:rsidR="000252BE" w:rsidRPr="000252BE" w:rsidTr="000252BE">
        <w:trPr>
          <w:trHeight w:val="282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Принтер МФУ НР </w:t>
            </w:r>
            <w:proofErr w:type="spellStart"/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Photosmart</w:t>
            </w:r>
            <w:proofErr w:type="spellEnd"/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C4683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101.34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010.4.0033</w:t>
            </w:r>
          </w:p>
        </w:tc>
        <w:tc>
          <w:tcPr>
            <w:tcW w:w="11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3 490,00</w:t>
            </w:r>
          </w:p>
        </w:tc>
      </w:tr>
      <w:tr w:rsidR="000252BE" w:rsidRPr="000252BE" w:rsidTr="000252BE">
        <w:trPr>
          <w:trHeight w:val="282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Принтер НПС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101.34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01380557</w:t>
            </w:r>
          </w:p>
        </w:tc>
        <w:tc>
          <w:tcPr>
            <w:tcW w:w="11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13 348,80</w:t>
            </w:r>
          </w:p>
        </w:tc>
      </w:tr>
      <w:tr w:rsidR="000252BE" w:rsidRPr="000252BE" w:rsidTr="000252BE">
        <w:trPr>
          <w:trHeight w:val="282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Принтер НРД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101.34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010.4.0018</w:t>
            </w:r>
          </w:p>
        </w:tc>
        <w:tc>
          <w:tcPr>
            <w:tcW w:w="11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3 307,20</w:t>
            </w:r>
          </w:p>
        </w:tc>
      </w:tr>
      <w:tr w:rsidR="000252BE" w:rsidRPr="000252BE" w:rsidTr="000252BE">
        <w:trPr>
          <w:trHeight w:val="282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Радиосистема 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101.34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010.4.0022</w:t>
            </w:r>
          </w:p>
        </w:tc>
        <w:tc>
          <w:tcPr>
            <w:tcW w:w="11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8 560,00</w:t>
            </w:r>
          </w:p>
        </w:tc>
      </w:tr>
      <w:tr w:rsidR="000252BE" w:rsidRPr="000252BE" w:rsidTr="000252BE">
        <w:trPr>
          <w:trHeight w:val="282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Реконструкция водопровода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101.13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010.3.0011</w:t>
            </w:r>
          </w:p>
        </w:tc>
        <w:tc>
          <w:tcPr>
            <w:tcW w:w="11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252BE" w:rsidRPr="000252BE" w:rsidTr="000252BE">
        <w:trPr>
          <w:trHeight w:val="282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Роутер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101.34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013.4.0015</w:t>
            </w:r>
          </w:p>
        </w:tc>
        <w:tc>
          <w:tcPr>
            <w:tcW w:w="11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3 900,00</w:t>
            </w:r>
          </w:p>
        </w:tc>
      </w:tr>
      <w:tr w:rsidR="000252BE" w:rsidRPr="000252BE" w:rsidTr="000252BE">
        <w:trPr>
          <w:trHeight w:val="282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Сарай (ПС 35/10)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101.12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010.2.0013</w:t>
            </w:r>
          </w:p>
        </w:tc>
        <w:tc>
          <w:tcPr>
            <w:tcW w:w="11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0252BE" w:rsidRPr="000252BE" w:rsidTr="000252BE">
        <w:trPr>
          <w:trHeight w:val="282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Сарай к зданию администрации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101.12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01010336</w:t>
            </w:r>
          </w:p>
        </w:tc>
        <w:tc>
          <w:tcPr>
            <w:tcW w:w="11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252BE" w:rsidRPr="000252BE" w:rsidTr="000252BE">
        <w:trPr>
          <w:trHeight w:val="282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Светильник рассеянного света СВТ-500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101.34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010.4.0032</w:t>
            </w:r>
          </w:p>
        </w:tc>
        <w:tc>
          <w:tcPr>
            <w:tcW w:w="11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3 515,00</w:t>
            </w:r>
          </w:p>
        </w:tc>
      </w:tr>
      <w:tr w:rsidR="000252BE" w:rsidRPr="000252BE" w:rsidTr="000252BE">
        <w:trPr>
          <w:trHeight w:val="48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Световой прибор стробоскоп 1500Вт  с лампой ХОР 15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101.34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010.4.0029</w:t>
            </w:r>
          </w:p>
        </w:tc>
        <w:tc>
          <w:tcPr>
            <w:tcW w:w="11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4 845,00</w:t>
            </w:r>
          </w:p>
        </w:tc>
      </w:tr>
      <w:tr w:rsidR="000252BE" w:rsidRPr="000252BE" w:rsidTr="000252BE">
        <w:trPr>
          <w:trHeight w:val="282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Световой прибор-роллер 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101.34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010.4.0027</w:t>
            </w:r>
          </w:p>
        </w:tc>
        <w:tc>
          <w:tcPr>
            <w:tcW w:w="11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16 055,00</w:t>
            </w:r>
          </w:p>
        </w:tc>
      </w:tr>
      <w:tr w:rsidR="000252BE" w:rsidRPr="000252BE" w:rsidTr="000252BE">
        <w:trPr>
          <w:trHeight w:val="282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светодиодный светильник уличный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101.36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011.8.0001</w:t>
            </w:r>
          </w:p>
        </w:tc>
        <w:tc>
          <w:tcPr>
            <w:tcW w:w="11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4 700,00</w:t>
            </w:r>
          </w:p>
        </w:tc>
      </w:tr>
      <w:tr w:rsidR="000252BE" w:rsidRPr="000252BE" w:rsidTr="000252BE">
        <w:trPr>
          <w:trHeight w:val="282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светодиодный </w:t>
            </w:r>
            <w:proofErr w:type="spellStart"/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светильнтк</w:t>
            </w:r>
            <w:proofErr w:type="spellEnd"/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120 Вт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101.36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011.8.0002</w:t>
            </w:r>
          </w:p>
        </w:tc>
        <w:tc>
          <w:tcPr>
            <w:tcW w:w="11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8 900,00</w:t>
            </w:r>
          </w:p>
        </w:tc>
      </w:tr>
      <w:tr w:rsidR="000252BE" w:rsidRPr="000252BE" w:rsidTr="000252BE">
        <w:trPr>
          <w:trHeight w:val="282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Системный блок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101.34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010.4.0017</w:t>
            </w:r>
          </w:p>
        </w:tc>
        <w:tc>
          <w:tcPr>
            <w:tcW w:w="11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12 051,52</w:t>
            </w:r>
          </w:p>
        </w:tc>
      </w:tr>
      <w:tr w:rsidR="000252BE" w:rsidRPr="000252BE" w:rsidTr="000252BE">
        <w:trPr>
          <w:trHeight w:val="282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Стол </w:t>
            </w:r>
            <w:proofErr w:type="spellStart"/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однотумбовый</w:t>
            </w:r>
            <w:proofErr w:type="spellEnd"/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101.36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010.6.0013</w:t>
            </w:r>
          </w:p>
        </w:tc>
        <w:tc>
          <w:tcPr>
            <w:tcW w:w="11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3 390,48</w:t>
            </w:r>
          </w:p>
        </w:tc>
      </w:tr>
      <w:tr w:rsidR="000252BE" w:rsidRPr="000252BE" w:rsidTr="000252BE">
        <w:trPr>
          <w:trHeight w:val="282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Счетчик газа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101.36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010.6.0011</w:t>
            </w:r>
          </w:p>
        </w:tc>
        <w:tc>
          <w:tcPr>
            <w:tcW w:w="11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3 364,00</w:t>
            </w:r>
          </w:p>
        </w:tc>
      </w:tr>
      <w:tr w:rsidR="000252BE" w:rsidRPr="000252BE" w:rsidTr="000252BE">
        <w:trPr>
          <w:trHeight w:val="282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счетчик </w:t>
            </w:r>
            <w:proofErr w:type="gramStart"/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газовые</w:t>
            </w:r>
            <w:proofErr w:type="gramEnd"/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101.36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011.8.0004</w:t>
            </w:r>
          </w:p>
        </w:tc>
        <w:tc>
          <w:tcPr>
            <w:tcW w:w="11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6 000,00</w:t>
            </w:r>
          </w:p>
        </w:tc>
      </w:tr>
      <w:tr w:rsidR="000252BE" w:rsidRPr="000252BE" w:rsidTr="000252BE">
        <w:trPr>
          <w:trHeight w:val="282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телевизор </w:t>
            </w:r>
            <w:proofErr w:type="spellStart"/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Hunday</w:t>
            </w:r>
            <w:proofErr w:type="spellEnd"/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101.34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010.4.0006</w:t>
            </w:r>
          </w:p>
        </w:tc>
        <w:tc>
          <w:tcPr>
            <w:tcW w:w="11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3 204,00</w:t>
            </w:r>
          </w:p>
        </w:tc>
      </w:tr>
      <w:tr w:rsidR="000252BE" w:rsidRPr="000252BE" w:rsidTr="000252BE">
        <w:trPr>
          <w:trHeight w:val="282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Тример</w:t>
            </w:r>
            <w:proofErr w:type="spellEnd"/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бензиновый STARK 25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101.34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013.4.0002</w:t>
            </w:r>
          </w:p>
        </w:tc>
        <w:tc>
          <w:tcPr>
            <w:tcW w:w="11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9 470,00</w:t>
            </w:r>
          </w:p>
        </w:tc>
      </w:tr>
      <w:tr w:rsidR="000252BE" w:rsidRPr="000252BE" w:rsidTr="000252BE">
        <w:trPr>
          <w:trHeight w:val="282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Туалет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101.12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01010336</w:t>
            </w:r>
          </w:p>
        </w:tc>
        <w:tc>
          <w:tcPr>
            <w:tcW w:w="11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6 916,80</w:t>
            </w:r>
          </w:p>
        </w:tc>
      </w:tr>
      <w:tr w:rsidR="000252BE" w:rsidRPr="000252BE" w:rsidTr="000252BE">
        <w:trPr>
          <w:trHeight w:val="282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Туалет к дому на Ленина 1б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101.12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010.2.0014</w:t>
            </w:r>
          </w:p>
        </w:tc>
        <w:tc>
          <w:tcPr>
            <w:tcW w:w="11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252BE" w:rsidRPr="000252BE" w:rsidTr="000252BE">
        <w:trPr>
          <w:trHeight w:val="282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Турник Е-69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102.30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053.1.0006</w:t>
            </w:r>
          </w:p>
        </w:tc>
        <w:tc>
          <w:tcPr>
            <w:tcW w:w="11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11 520,00</w:t>
            </w:r>
          </w:p>
        </w:tc>
      </w:tr>
      <w:tr w:rsidR="000252BE" w:rsidRPr="000252BE" w:rsidTr="000252BE">
        <w:trPr>
          <w:trHeight w:val="282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Холодильник Норд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101.34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010.4.0011</w:t>
            </w:r>
          </w:p>
        </w:tc>
        <w:tc>
          <w:tcPr>
            <w:tcW w:w="11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7 850,00</w:t>
            </w:r>
          </w:p>
        </w:tc>
      </w:tr>
      <w:tr w:rsidR="000252BE" w:rsidRPr="000252BE" w:rsidTr="000252BE">
        <w:trPr>
          <w:trHeight w:val="480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ЦФ </w:t>
            </w:r>
            <w:proofErr w:type="spellStart"/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Cacio</w:t>
            </w:r>
            <w:proofErr w:type="spellEnd"/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EX-H10 </w:t>
            </w:r>
            <w:proofErr w:type="spellStart"/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Black</w:t>
            </w:r>
            <w:proofErr w:type="spellEnd"/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(цифровой фотоаппарат)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101.34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010.4.0037</w:t>
            </w:r>
          </w:p>
        </w:tc>
        <w:tc>
          <w:tcPr>
            <w:tcW w:w="11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7 990,00</w:t>
            </w:r>
          </w:p>
        </w:tc>
      </w:tr>
      <w:tr w:rsidR="000252BE" w:rsidRPr="000252BE" w:rsidTr="000252BE">
        <w:trPr>
          <w:trHeight w:val="282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Шкаф 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101.36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010.6.0015</w:t>
            </w:r>
          </w:p>
        </w:tc>
        <w:tc>
          <w:tcPr>
            <w:tcW w:w="11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3 032,02</w:t>
            </w:r>
          </w:p>
        </w:tc>
      </w:tr>
      <w:tr w:rsidR="000252BE" w:rsidRPr="000252BE" w:rsidTr="000252BE">
        <w:trPr>
          <w:trHeight w:val="282"/>
        </w:trPr>
        <w:tc>
          <w:tcPr>
            <w:tcW w:w="52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Школа </w:t>
            </w:r>
            <w:proofErr w:type="gramStart"/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 Сладкое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101.12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01010340</w:t>
            </w:r>
          </w:p>
        </w:tc>
        <w:tc>
          <w:tcPr>
            <w:tcW w:w="11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52BE" w:rsidRPr="000252BE" w:rsidRDefault="000252BE" w:rsidP="000252B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252B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0252BE" w:rsidRDefault="000252BE" w:rsidP="000252BE">
      <w:bookmarkStart w:id="0" w:name="_GoBack"/>
      <w:bookmarkEnd w:id="0"/>
    </w:p>
    <w:p w:rsidR="000252BE" w:rsidRPr="000252BE" w:rsidRDefault="000252BE" w:rsidP="000252BE"/>
    <w:sectPr w:rsidR="000252BE" w:rsidRPr="000252BE" w:rsidSect="000252BE">
      <w:pgSz w:w="16838" w:h="11906" w:orient="landscape"/>
      <w:pgMar w:top="851" w:right="11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2BE"/>
    <w:rsid w:val="000252BE"/>
    <w:rsid w:val="003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2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2019-02-11T10:08:00Z</dcterms:created>
  <dcterms:modified xsi:type="dcterms:W3CDTF">2019-02-11T10:13:00Z</dcterms:modified>
</cp:coreProperties>
</file>